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DF6D" w14:textId="57CAAB28" w:rsidR="002F6C3E" w:rsidRPr="00990614" w:rsidRDefault="002F6C3E" w:rsidP="002F6C3E">
      <w:pPr>
        <w:jc w:val="center"/>
        <w:rPr>
          <w:rFonts w:ascii="Arial" w:hAnsi="Arial" w:cs="Arial"/>
          <w:b/>
          <w:smallCaps/>
          <w:sz w:val="20"/>
          <w:szCs w:val="20"/>
          <w:lang w:val="is-IS"/>
        </w:rPr>
      </w:pPr>
      <w:r w:rsidRPr="00990614">
        <w:rPr>
          <w:rFonts w:ascii="Arial" w:hAnsi="Arial" w:cs="Arial"/>
          <w:b/>
          <w:smallCaps/>
          <w:sz w:val="20"/>
          <w:szCs w:val="20"/>
          <w:lang w:val="is-IS"/>
        </w:rPr>
        <w:t>Tilboð</w:t>
      </w:r>
    </w:p>
    <w:p w14:paraId="38F12FD1" w14:textId="3929102F" w:rsidR="002F6C3E" w:rsidRDefault="002F6C3E" w:rsidP="002F6C3E">
      <w:pPr>
        <w:jc w:val="center"/>
        <w:rPr>
          <w:rFonts w:ascii="Arial" w:hAnsi="Arial" w:cs="Arial"/>
          <w:b/>
          <w:sz w:val="17"/>
          <w:szCs w:val="17"/>
          <w:lang w:val="is-IS"/>
        </w:rPr>
      </w:pPr>
      <w:r w:rsidRPr="00990614">
        <w:rPr>
          <w:rFonts w:ascii="Arial" w:hAnsi="Arial" w:cs="Arial"/>
          <w:b/>
          <w:sz w:val="17"/>
          <w:szCs w:val="17"/>
          <w:lang w:val="is-IS"/>
        </w:rPr>
        <w:t>– í tengslum við s</w:t>
      </w:r>
      <w:r w:rsidR="00010795" w:rsidRPr="00990614">
        <w:rPr>
          <w:rFonts w:ascii="Arial" w:hAnsi="Arial" w:cs="Arial"/>
          <w:b/>
          <w:sz w:val="17"/>
          <w:szCs w:val="17"/>
          <w:lang w:val="is-IS"/>
        </w:rPr>
        <w:t xml:space="preserve">ölu </w:t>
      </w:r>
      <w:r w:rsidR="00BF5168">
        <w:rPr>
          <w:rFonts w:ascii="Arial" w:hAnsi="Arial" w:cs="Arial"/>
          <w:b/>
          <w:sz w:val="17"/>
          <w:szCs w:val="17"/>
          <w:lang w:val="is-IS"/>
        </w:rPr>
        <w:t>Lindarhvols ehf.</w:t>
      </w:r>
      <w:r w:rsidR="00010795" w:rsidRPr="00990614">
        <w:rPr>
          <w:rFonts w:ascii="Arial" w:hAnsi="Arial" w:cs="Arial"/>
          <w:b/>
          <w:sz w:val="17"/>
          <w:szCs w:val="17"/>
          <w:lang w:val="is-IS"/>
        </w:rPr>
        <w:t xml:space="preserve"> á allt að </w:t>
      </w:r>
      <w:r w:rsidR="00273444">
        <w:rPr>
          <w:rFonts w:ascii="Arial" w:hAnsi="Arial" w:cs="Arial"/>
          <w:b/>
          <w:sz w:val="17"/>
          <w:szCs w:val="17"/>
          <w:lang w:val="is-IS"/>
        </w:rPr>
        <w:t>6,3</w:t>
      </w:r>
      <w:r w:rsidR="00557324">
        <w:rPr>
          <w:rFonts w:ascii="Arial" w:hAnsi="Arial" w:cs="Arial"/>
          <w:b/>
          <w:sz w:val="17"/>
          <w:szCs w:val="17"/>
          <w:lang w:val="is-IS"/>
        </w:rPr>
        <w:t>8</w:t>
      </w:r>
      <w:r w:rsidRPr="00990614">
        <w:rPr>
          <w:rFonts w:ascii="Arial" w:hAnsi="Arial" w:cs="Arial"/>
          <w:b/>
          <w:sz w:val="17"/>
          <w:szCs w:val="17"/>
          <w:lang w:val="is-IS"/>
        </w:rPr>
        <w:t xml:space="preserve">% eignarhlut í </w:t>
      </w:r>
      <w:r w:rsidR="00625580">
        <w:rPr>
          <w:rFonts w:ascii="Arial" w:hAnsi="Arial" w:cs="Arial"/>
          <w:b/>
          <w:sz w:val="17"/>
          <w:szCs w:val="17"/>
          <w:lang w:val="is-IS"/>
        </w:rPr>
        <w:t>Reitum fasteignafélagi hf.</w:t>
      </w:r>
    </w:p>
    <w:p w14:paraId="17C428E3" w14:textId="77777777" w:rsidR="00B00AD0" w:rsidRPr="00990614" w:rsidRDefault="00B00AD0" w:rsidP="002F6C3E">
      <w:pPr>
        <w:jc w:val="center"/>
        <w:rPr>
          <w:rFonts w:ascii="Arial" w:hAnsi="Arial" w:cs="Arial"/>
          <w:b/>
          <w:sz w:val="17"/>
          <w:szCs w:val="17"/>
          <w:lang w:val="is-IS"/>
        </w:rPr>
      </w:pPr>
    </w:p>
    <w:p w14:paraId="5B615CA3" w14:textId="77777777" w:rsidR="002F6C3E" w:rsidRPr="00990614" w:rsidRDefault="002F6C3E" w:rsidP="002F6C3E">
      <w:pPr>
        <w:jc w:val="both"/>
        <w:rPr>
          <w:rFonts w:ascii="Arial" w:hAnsi="Arial" w:cs="Arial"/>
          <w:b/>
          <w:sz w:val="15"/>
          <w:szCs w:val="15"/>
          <w:highlight w:val="yellow"/>
          <w:lang w:val="is-I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078"/>
        <w:gridCol w:w="1547"/>
        <w:gridCol w:w="2597"/>
      </w:tblGrid>
      <w:tr w:rsidR="002F6C3E" w:rsidRPr="00B00AD0" w14:paraId="59253C49" w14:textId="77777777" w:rsidTr="00010795">
        <w:trPr>
          <w:trHeight w:val="405"/>
        </w:trPr>
        <w:tc>
          <w:tcPr>
            <w:tcW w:w="1843" w:type="dxa"/>
          </w:tcPr>
          <w:p w14:paraId="412BC0B1" w14:textId="77777777" w:rsidR="002F6C3E" w:rsidRPr="00B00AD0" w:rsidRDefault="002F6C3E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Tilboðsgjafi:</w:t>
            </w:r>
          </w:p>
        </w:tc>
        <w:bookmarkStart w:id="0" w:name="Nafn"/>
        <w:tc>
          <w:tcPr>
            <w:tcW w:w="4078" w:type="dxa"/>
          </w:tcPr>
          <w:p w14:paraId="468C1A38" w14:textId="77777777" w:rsidR="002F6C3E" w:rsidRPr="00D029FC" w:rsidRDefault="000E3BD2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Nafn"/>
                  <w:enabled/>
                  <w:calcOnExit/>
                  <w:textInput/>
                </w:ffData>
              </w:fldChar>
            </w:r>
            <w:r w:rsidR="002F6C3E"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bookmarkStart w:id="1" w:name="_GoBack"/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bookmarkEnd w:id="1"/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  <w:bookmarkEnd w:id="0"/>
          </w:p>
        </w:tc>
        <w:tc>
          <w:tcPr>
            <w:tcW w:w="1547" w:type="dxa"/>
          </w:tcPr>
          <w:p w14:paraId="07D6C0F8" w14:textId="77777777" w:rsidR="002F6C3E" w:rsidRPr="00B00AD0" w:rsidRDefault="002F6C3E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Kennitala:</w:t>
            </w:r>
          </w:p>
        </w:tc>
        <w:tc>
          <w:tcPr>
            <w:tcW w:w="2597" w:type="dxa"/>
          </w:tcPr>
          <w:p w14:paraId="54B5AFC7" w14:textId="77777777" w:rsidR="002F6C3E" w:rsidRPr="00D029FC" w:rsidRDefault="00D029FC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bookmarkStart w:id="2" w:name="Text15"/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  <w:bookmarkEnd w:id="2"/>
          </w:p>
        </w:tc>
      </w:tr>
      <w:tr w:rsidR="002F6C3E" w:rsidRPr="00B00AD0" w14:paraId="0B22710A" w14:textId="77777777" w:rsidTr="00FD045F">
        <w:trPr>
          <w:trHeight w:val="405"/>
        </w:trPr>
        <w:tc>
          <w:tcPr>
            <w:tcW w:w="1843" w:type="dxa"/>
          </w:tcPr>
          <w:p w14:paraId="048691F1" w14:textId="77777777" w:rsidR="002F6C3E" w:rsidRPr="00B00AD0" w:rsidRDefault="002F6C3E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Heimilisfang:</w:t>
            </w:r>
          </w:p>
        </w:tc>
        <w:tc>
          <w:tcPr>
            <w:tcW w:w="4078" w:type="dxa"/>
          </w:tcPr>
          <w:p w14:paraId="399980BA" w14:textId="77777777" w:rsidR="002F6C3E" w:rsidRPr="00D029FC" w:rsidRDefault="000E3BD2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F6C3E"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="002F6C3E"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50EC1F8F" w14:textId="77777777" w:rsidR="002F6C3E" w:rsidRPr="00B00AD0" w:rsidRDefault="002F6C3E" w:rsidP="00D029FC">
            <w:pPr>
              <w:spacing w:before="80" w:after="80"/>
              <w:ind w:left="-75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Símanúmer: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0D838F70" w14:textId="77777777" w:rsidR="002F6C3E" w:rsidRPr="00B00AD0" w:rsidRDefault="00E95538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  <w:tr w:rsidR="00476934" w:rsidRPr="00B00AD0" w14:paraId="40683F8C" w14:textId="77777777" w:rsidTr="00FD045F">
        <w:trPr>
          <w:trHeight w:val="405"/>
        </w:trPr>
        <w:tc>
          <w:tcPr>
            <w:tcW w:w="1843" w:type="dxa"/>
          </w:tcPr>
          <w:p w14:paraId="43574CB2" w14:textId="77777777" w:rsidR="00476934" w:rsidRPr="00B00AD0" w:rsidRDefault="00476934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Netfang:</w:t>
            </w:r>
          </w:p>
        </w:tc>
        <w:tc>
          <w:tcPr>
            <w:tcW w:w="4078" w:type="dxa"/>
            <w:tcBorders>
              <w:right w:val="single" w:sz="4" w:space="0" w:color="auto"/>
            </w:tcBorders>
          </w:tcPr>
          <w:p w14:paraId="07262E1F" w14:textId="77777777" w:rsidR="00476934" w:rsidRPr="00D029FC" w:rsidRDefault="00476934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C7D" w14:textId="77777777" w:rsidR="00476934" w:rsidRPr="00B00AD0" w:rsidRDefault="00476934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t>Tengiliður: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E37" w14:textId="77777777" w:rsidR="00476934" w:rsidRPr="00B00AD0" w:rsidRDefault="00476934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</w:tbl>
    <w:p w14:paraId="7A5AC735" w14:textId="77777777" w:rsidR="002F6C3E" w:rsidRPr="00B00AD0" w:rsidRDefault="002F6C3E" w:rsidP="002F6C3E">
      <w:p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</w:p>
    <w:p w14:paraId="079924EF" w14:textId="02A7735F" w:rsidR="00C775A6" w:rsidRDefault="00BF5168" w:rsidP="002F6C3E">
      <w:p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>
        <w:rPr>
          <w:rFonts w:ascii="Arial" w:hAnsi="Arial" w:cs="Arial"/>
          <w:sz w:val="15"/>
          <w:szCs w:val="15"/>
          <w:lang w:val="is-IS"/>
        </w:rPr>
        <w:t>Lindarhvoll ehf.</w:t>
      </w:r>
      <w:r w:rsidR="00273444">
        <w:rPr>
          <w:rFonts w:ascii="Arial" w:hAnsi="Arial" w:cs="Arial"/>
          <w:sz w:val="15"/>
          <w:szCs w:val="15"/>
          <w:lang w:val="is-IS"/>
        </w:rPr>
        <w:t xml:space="preserve">, kt. </w:t>
      </w:r>
      <w:r>
        <w:rPr>
          <w:rFonts w:ascii="Arial" w:hAnsi="Arial" w:cs="Arial"/>
          <w:sz w:val="15"/>
          <w:szCs w:val="15"/>
          <w:lang w:val="is-IS"/>
        </w:rPr>
        <w:t>670416-0460</w:t>
      </w:r>
      <w:r w:rsidR="00273444">
        <w:rPr>
          <w:rFonts w:ascii="Arial" w:hAnsi="Arial" w:cs="Arial"/>
          <w:sz w:val="15"/>
          <w:szCs w:val="15"/>
          <w:lang w:val="is-IS"/>
        </w:rPr>
        <w:t xml:space="preserve">, </w:t>
      </w:r>
      <w:r>
        <w:rPr>
          <w:rFonts w:ascii="Arial" w:hAnsi="Arial" w:cs="Arial"/>
          <w:sz w:val="15"/>
          <w:szCs w:val="15"/>
          <w:lang w:val="is-IS"/>
        </w:rPr>
        <w:t>Arnarhvoli</w:t>
      </w:r>
      <w:r w:rsidR="00273444">
        <w:rPr>
          <w:rFonts w:ascii="Arial" w:hAnsi="Arial" w:cs="Arial"/>
          <w:sz w:val="15"/>
          <w:szCs w:val="15"/>
          <w:lang w:val="is-IS"/>
        </w:rPr>
        <w:t>, 10</w:t>
      </w:r>
      <w:r>
        <w:rPr>
          <w:rFonts w:ascii="Arial" w:hAnsi="Arial" w:cs="Arial"/>
          <w:sz w:val="15"/>
          <w:szCs w:val="15"/>
          <w:lang w:val="is-IS"/>
        </w:rPr>
        <w:t>1</w:t>
      </w:r>
      <w:r w:rsidR="00273444">
        <w:rPr>
          <w:rFonts w:ascii="Arial" w:hAnsi="Arial" w:cs="Arial"/>
          <w:sz w:val="15"/>
          <w:szCs w:val="15"/>
          <w:lang w:val="is-IS"/>
        </w:rPr>
        <w:t xml:space="preserve"> Reykjavík (hér eftir nefndur „tilboðshafi“ eða „seljandi“)</w:t>
      </w:r>
      <w:r w:rsidR="0062264C">
        <w:rPr>
          <w:rFonts w:ascii="Arial" w:hAnsi="Arial" w:cs="Arial"/>
          <w:sz w:val="15"/>
          <w:szCs w:val="15"/>
          <w:lang w:val="is-IS"/>
        </w:rPr>
        <w:t xml:space="preserve">, fyrir hönd Ríkissjóðs Íslands hf., kt. 540269-6459, </w:t>
      </w:r>
      <w:proofErr w:type="spellStart"/>
      <w:r w:rsidR="0062264C">
        <w:rPr>
          <w:rFonts w:ascii="Arial" w:hAnsi="Arial" w:cs="Arial"/>
          <w:sz w:val="15"/>
          <w:szCs w:val="15"/>
          <w:lang w:val="is-IS"/>
        </w:rPr>
        <w:t>Vegmúla</w:t>
      </w:r>
      <w:proofErr w:type="spellEnd"/>
      <w:r w:rsidR="0062264C">
        <w:rPr>
          <w:rFonts w:ascii="Arial" w:hAnsi="Arial" w:cs="Arial"/>
          <w:sz w:val="15"/>
          <w:szCs w:val="15"/>
          <w:lang w:val="is-IS"/>
        </w:rPr>
        <w:t xml:space="preserve"> 3, 108 Reykjavík,</w:t>
      </w:r>
      <w:r w:rsidR="00273444">
        <w:rPr>
          <w:rFonts w:ascii="Arial" w:hAnsi="Arial" w:cs="Arial"/>
          <w:sz w:val="15"/>
          <w:szCs w:val="15"/>
          <w:lang w:val="is-IS"/>
        </w:rPr>
        <w:t xml:space="preserve"> </w:t>
      </w:r>
      <w:r w:rsidR="005E7B75">
        <w:rPr>
          <w:rFonts w:ascii="Arial" w:hAnsi="Arial" w:cs="Arial"/>
          <w:sz w:val="15"/>
          <w:szCs w:val="15"/>
          <w:lang w:val="is-IS"/>
        </w:rPr>
        <w:t>býður</w:t>
      </w:r>
      <w:r w:rsidR="00273444">
        <w:rPr>
          <w:rFonts w:ascii="Arial" w:hAnsi="Arial" w:cs="Arial"/>
          <w:sz w:val="15"/>
          <w:szCs w:val="15"/>
          <w:lang w:val="is-IS"/>
        </w:rPr>
        <w:t xml:space="preserve"> til sölu allt að 47.222.796 </w:t>
      </w:r>
      <w:r w:rsidR="00541443">
        <w:rPr>
          <w:rFonts w:ascii="Arial" w:hAnsi="Arial" w:cs="Arial"/>
          <w:sz w:val="15"/>
          <w:szCs w:val="15"/>
          <w:lang w:val="is-IS"/>
        </w:rPr>
        <w:t>hluti eða sem samsvarar 6,3</w:t>
      </w:r>
      <w:r w:rsidR="00557324">
        <w:rPr>
          <w:rFonts w:ascii="Arial" w:hAnsi="Arial" w:cs="Arial"/>
          <w:sz w:val="15"/>
          <w:szCs w:val="15"/>
          <w:lang w:val="is-IS"/>
        </w:rPr>
        <w:t>8</w:t>
      </w:r>
      <w:r w:rsidR="00541443">
        <w:rPr>
          <w:rFonts w:ascii="Arial" w:hAnsi="Arial" w:cs="Arial"/>
          <w:sz w:val="15"/>
          <w:szCs w:val="15"/>
          <w:lang w:val="is-IS"/>
        </w:rPr>
        <w:t xml:space="preserve">% af </w:t>
      </w:r>
      <w:r w:rsidR="00273444">
        <w:rPr>
          <w:rFonts w:ascii="Arial" w:hAnsi="Arial" w:cs="Arial"/>
          <w:sz w:val="15"/>
          <w:szCs w:val="15"/>
          <w:lang w:val="is-IS"/>
        </w:rPr>
        <w:t xml:space="preserve">þegar </w:t>
      </w:r>
      <w:r w:rsidR="00541443">
        <w:rPr>
          <w:rFonts w:ascii="Arial" w:hAnsi="Arial" w:cs="Arial"/>
          <w:sz w:val="15"/>
          <w:szCs w:val="15"/>
          <w:lang w:val="is-IS"/>
        </w:rPr>
        <w:t>útgefnu</w:t>
      </w:r>
      <w:r w:rsidR="00273444">
        <w:rPr>
          <w:rFonts w:ascii="Arial" w:hAnsi="Arial" w:cs="Arial"/>
          <w:sz w:val="15"/>
          <w:szCs w:val="15"/>
          <w:lang w:val="is-IS"/>
        </w:rPr>
        <w:t xml:space="preserve"> hlutafé í Reitum fasteignafélagi hf., kt. 711208-0700, Kringlunni 4-12, 103 Reykjavík (hér eftir nefnt „Reitir“</w:t>
      </w:r>
      <w:r w:rsidR="00541443">
        <w:rPr>
          <w:rFonts w:ascii="Arial" w:hAnsi="Arial" w:cs="Arial"/>
          <w:sz w:val="15"/>
          <w:szCs w:val="15"/>
          <w:lang w:val="is-IS"/>
        </w:rPr>
        <w:t>)</w:t>
      </w:r>
      <w:r w:rsidR="00273444">
        <w:rPr>
          <w:rFonts w:ascii="Arial" w:hAnsi="Arial" w:cs="Arial"/>
          <w:sz w:val="15"/>
          <w:szCs w:val="15"/>
          <w:lang w:val="is-IS"/>
        </w:rPr>
        <w:t>.</w:t>
      </w:r>
      <w:r w:rsidR="00C775A6">
        <w:rPr>
          <w:rFonts w:ascii="Arial" w:hAnsi="Arial" w:cs="Arial"/>
          <w:sz w:val="15"/>
          <w:szCs w:val="15"/>
          <w:lang w:val="is-IS"/>
        </w:rPr>
        <w:t xml:space="preserve"> Hlutirnir eru boðnir til sölu í </w:t>
      </w:r>
      <w:r w:rsidR="00557324">
        <w:rPr>
          <w:rFonts w:ascii="Arial" w:hAnsi="Arial" w:cs="Arial"/>
          <w:sz w:val="15"/>
          <w:szCs w:val="15"/>
          <w:lang w:val="is-IS"/>
        </w:rPr>
        <w:t>útboði</w:t>
      </w:r>
      <w:r w:rsidR="00C775A6">
        <w:rPr>
          <w:rFonts w:ascii="Arial" w:hAnsi="Arial" w:cs="Arial"/>
          <w:sz w:val="15"/>
          <w:szCs w:val="15"/>
          <w:lang w:val="is-IS"/>
        </w:rPr>
        <w:t xml:space="preserve"> í samræmi við útboðsskilmála sem birtir voru á vef Landsbankans hf., </w:t>
      </w:r>
      <w:proofErr w:type="spellStart"/>
      <w:r w:rsidR="00C775A6" w:rsidRPr="002E65CB">
        <w:rPr>
          <w:rFonts w:ascii="Arial" w:hAnsi="Arial" w:cs="Arial"/>
          <w:sz w:val="15"/>
          <w:szCs w:val="15"/>
          <w:lang w:val="is-IS"/>
        </w:rPr>
        <w:t>www.landsbankinn.is</w:t>
      </w:r>
      <w:proofErr w:type="spellEnd"/>
      <w:r w:rsidR="00C775A6">
        <w:rPr>
          <w:rFonts w:ascii="Arial" w:hAnsi="Arial" w:cs="Arial"/>
          <w:sz w:val="15"/>
          <w:szCs w:val="15"/>
          <w:lang w:val="is-IS"/>
        </w:rPr>
        <w:t xml:space="preserve"> og dagsettir eru þann </w:t>
      </w:r>
      <w:r w:rsidR="00557324" w:rsidRPr="00D77EA4">
        <w:rPr>
          <w:rFonts w:ascii="Arial" w:hAnsi="Arial" w:cs="Arial"/>
          <w:sz w:val="15"/>
          <w:szCs w:val="15"/>
          <w:lang w:val="is-IS"/>
        </w:rPr>
        <w:t>19.</w:t>
      </w:r>
      <w:r w:rsidR="00C775A6" w:rsidRPr="00D77EA4">
        <w:rPr>
          <w:rFonts w:ascii="Arial" w:hAnsi="Arial" w:cs="Arial"/>
          <w:sz w:val="15"/>
          <w:szCs w:val="15"/>
          <w:lang w:val="is-IS"/>
        </w:rPr>
        <w:t xml:space="preserve"> ágúst 2016</w:t>
      </w:r>
      <w:r w:rsidR="00C775A6">
        <w:rPr>
          <w:rFonts w:ascii="Arial" w:hAnsi="Arial" w:cs="Arial"/>
          <w:sz w:val="15"/>
          <w:szCs w:val="15"/>
          <w:lang w:val="is-IS"/>
        </w:rPr>
        <w:t xml:space="preserve"> (hér eftir „</w:t>
      </w:r>
      <w:r w:rsidR="00C216B3">
        <w:rPr>
          <w:rFonts w:ascii="Arial" w:hAnsi="Arial" w:cs="Arial"/>
          <w:sz w:val="15"/>
          <w:szCs w:val="15"/>
          <w:lang w:val="is-IS"/>
        </w:rPr>
        <w:t>útboðsskilmálar</w:t>
      </w:r>
      <w:r w:rsidR="00C775A6">
        <w:rPr>
          <w:rFonts w:ascii="Arial" w:hAnsi="Arial" w:cs="Arial"/>
          <w:sz w:val="15"/>
          <w:szCs w:val="15"/>
          <w:lang w:val="is-IS"/>
        </w:rPr>
        <w:t>“), en</w:t>
      </w:r>
      <w:r w:rsidR="00557324">
        <w:rPr>
          <w:rFonts w:ascii="Arial" w:hAnsi="Arial" w:cs="Arial"/>
          <w:sz w:val="15"/>
          <w:szCs w:val="15"/>
          <w:lang w:val="is-IS"/>
        </w:rPr>
        <w:t xml:space="preserve"> útboðið er undanþegið </w:t>
      </w:r>
      <w:r w:rsidR="00C775A6">
        <w:rPr>
          <w:rFonts w:ascii="Arial" w:hAnsi="Arial" w:cs="Arial"/>
          <w:sz w:val="15"/>
          <w:szCs w:val="15"/>
          <w:lang w:val="is-IS"/>
        </w:rPr>
        <w:t>útgáfu lýsingar</w:t>
      </w:r>
      <w:r w:rsidR="00557324">
        <w:rPr>
          <w:rFonts w:ascii="Arial" w:hAnsi="Arial" w:cs="Arial"/>
          <w:sz w:val="15"/>
          <w:szCs w:val="15"/>
          <w:lang w:val="is-IS"/>
        </w:rPr>
        <w:t xml:space="preserve"> í samræmi við </w:t>
      </w:r>
      <w:r w:rsidR="00C775A6">
        <w:rPr>
          <w:rFonts w:ascii="Arial" w:hAnsi="Arial" w:cs="Arial"/>
          <w:sz w:val="15"/>
          <w:szCs w:val="15"/>
          <w:lang w:val="is-IS"/>
        </w:rPr>
        <w:t>heimild í c-lið, 1. töluliðar, 1. málsgreinar 50. gr. laga nr. 108/2007, um verðbréfaviðskipti. Um hugtök og orðanotkun samkvæmt tilboði þessu er vísað til útboðsskilmála. Markaðsviðskipti Landsbankans hf. er umsjónaraðili útboðsins (hér eftir „umsjónaraðili“).</w:t>
      </w:r>
    </w:p>
    <w:p w14:paraId="5A9A6DC6" w14:textId="77777777" w:rsidR="00D77EA4" w:rsidRDefault="002F6C3E" w:rsidP="002F6C3E">
      <w:p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Tilboðsgjafi </w:t>
      </w:r>
      <w:r w:rsidR="00C775A6">
        <w:rPr>
          <w:rFonts w:ascii="Arial" w:hAnsi="Arial" w:cs="Arial"/>
          <w:sz w:val="15"/>
          <w:szCs w:val="15"/>
          <w:lang w:val="is-IS"/>
        </w:rPr>
        <w:t xml:space="preserve">gerir tilboðshafa hér með tilboð á þessu tilboðsformi (hér eftir nefnt „tilboðið“) í neðangreindan fjölda hluta í Reitum samkvæmt þeim skilmálum sem tilgreindir eru í útboðsskilmálum og teljast skilmálar samkvæmt tilboðinu ásamt þeim skilmálum sem tilboðið hefur að geyma, á því verði fyrir sérhvern hlut sem tilgreint er hér fyrir neðan. Ef tilboðsgjafi gerir tilboðshafa fleiri en eitt tilboð þá skal líta á sérhvert tilboð sem sjálfstætt tilboð. </w:t>
      </w:r>
    </w:p>
    <w:p w14:paraId="10B763F1" w14:textId="71721A92" w:rsidR="002F6C3E" w:rsidRPr="00B00AD0" w:rsidRDefault="008D15EB" w:rsidP="002F6C3E">
      <w:pPr>
        <w:spacing w:after="120"/>
        <w:jc w:val="both"/>
        <w:rPr>
          <w:rFonts w:ascii="Arial" w:hAnsi="Arial" w:cs="Arial"/>
          <w:b/>
          <w:sz w:val="15"/>
          <w:szCs w:val="15"/>
          <w:lang w:val="is-IS"/>
        </w:rPr>
      </w:pPr>
      <w:r w:rsidRPr="00B00AD0">
        <w:rPr>
          <w:rFonts w:ascii="Arial" w:hAnsi="Arial" w:cs="Arial"/>
          <w:b/>
          <w:sz w:val="15"/>
          <w:szCs w:val="15"/>
          <w:lang w:val="is-IS"/>
        </w:rPr>
        <w:t xml:space="preserve">Lágmark hvers tilboðs </w:t>
      </w:r>
      <w:r w:rsidRPr="0015397A">
        <w:rPr>
          <w:rFonts w:ascii="Arial" w:hAnsi="Arial" w:cs="Arial"/>
          <w:b/>
          <w:sz w:val="15"/>
          <w:szCs w:val="15"/>
          <w:lang w:val="is-IS"/>
        </w:rPr>
        <w:t>er</w:t>
      </w:r>
      <w:r w:rsidR="00585EE7" w:rsidRPr="0015397A">
        <w:rPr>
          <w:rFonts w:ascii="Arial" w:hAnsi="Arial" w:cs="Arial"/>
          <w:b/>
          <w:sz w:val="15"/>
          <w:szCs w:val="15"/>
          <w:lang w:val="is-IS"/>
        </w:rPr>
        <w:t>u</w:t>
      </w:r>
      <w:r w:rsidRPr="0015397A">
        <w:rPr>
          <w:rFonts w:ascii="Arial" w:hAnsi="Arial" w:cs="Arial"/>
          <w:b/>
          <w:sz w:val="15"/>
          <w:szCs w:val="15"/>
          <w:lang w:val="is-IS"/>
        </w:rPr>
        <w:t xml:space="preserve"> </w:t>
      </w:r>
      <w:r w:rsidR="00106F2C" w:rsidRPr="0015397A">
        <w:rPr>
          <w:rFonts w:ascii="Arial" w:hAnsi="Arial" w:cs="Arial"/>
          <w:b/>
          <w:sz w:val="15"/>
          <w:szCs w:val="15"/>
          <w:lang w:val="is-IS"/>
        </w:rPr>
        <w:t>2</w:t>
      </w:r>
      <w:r w:rsidR="00273444">
        <w:rPr>
          <w:rFonts w:ascii="Arial" w:hAnsi="Arial" w:cs="Arial"/>
          <w:b/>
          <w:sz w:val="15"/>
          <w:szCs w:val="15"/>
          <w:lang w:val="is-IS"/>
        </w:rPr>
        <w:t>0</w:t>
      </w:r>
      <w:r w:rsidR="00106F2C" w:rsidRPr="0015397A">
        <w:rPr>
          <w:rFonts w:ascii="Arial" w:hAnsi="Arial" w:cs="Arial"/>
          <w:b/>
          <w:sz w:val="15"/>
          <w:szCs w:val="15"/>
          <w:lang w:val="is-IS"/>
        </w:rPr>
        <w:t>0.000</w:t>
      </w:r>
      <w:r w:rsidR="002F6C3E" w:rsidRPr="0015397A">
        <w:rPr>
          <w:rFonts w:ascii="Arial" w:hAnsi="Arial" w:cs="Arial"/>
          <w:b/>
          <w:sz w:val="15"/>
          <w:szCs w:val="15"/>
          <w:lang w:val="is-IS"/>
        </w:rPr>
        <w:t xml:space="preserve"> hlutir </w:t>
      </w:r>
      <w:r w:rsidR="00106F2C" w:rsidRPr="0015397A">
        <w:rPr>
          <w:rFonts w:ascii="Arial" w:hAnsi="Arial" w:cs="Arial"/>
          <w:b/>
          <w:sz w:val="15"/>
          <w:szCs w:val="15"/>
          <w:lang w:val="is-IS"/>
        </w:rPr>
        <w:t>í Reitum</w:t>
      </w:r>
      <w:r w:rsidR="00106F2C" w:rsidRPr="00B00AD0">
        <w:rPr>
          <w:rFonts w:ascii="Arial" w:hAnsi="Arial" w:cs="Arial"/>
          <w:b/>
          <w:sz w:val="15"/>
          <w:szCs w:val="15"/>
          <w:lang w:val="is-IS"/>
        </w:rPr>
        <w:t xml:space="preserve"> </w:t>
      </w:r>
      <w:r w:rsidR="00A922D8" w:rsidRPr="00B00AD0">
        <w:rPr>
          <w:rFonts w:ascii="Arial" w:hAnsi="Arial" w:cs="Arial"/>
          <w:b/>
          <w:sz w:val="15"/>
          <w:szCs w:val="15"/>
          <w:lang w:val="is-IS"/>
        </w:rPr>
        <w:t xml:space="preserve">en hver hlutur er 1 kr. </w:t>
      </w:r>
      <w:r w:rsidR="002F6C3E" w:rsidRPr="00B00AD0">
        <w:rPr>
          <w:rFonts w:ascii="Arial" w:hAnsi="Arial" w:cs="Arial"/>
          <w:b/>
          <w:sz w:val="15"/>
          <w:szCs w:val="15"/>
          <w:lang w:val="is-IS"/>
        </w:rPr>
        <w:t>að nafnverði</w:t>
      </w:r>
      <w:r w:rsidR="00557324">
        <w:rPr>
          <w:rFonts w:ascii="Arial" w:hAnsi="Arial" w:cs="Arial"/>
          <w:b/>
          <w:sz w:val="15"/>
          <w:szCs w:val="15"/>
          <w:lang w:val="is-IS"/>
        </w:rPr>
        <w:t>.</w:t>
      </w:r>
      <w:r w:rsidR="002F6C3E" w:rsidRPr="00B00AD0">
        <w:rPr>
          <w:rFonts w:ascii="Arial" w:hAnsi="Arial" w:cs="Arial"/>
          <w:b/>
          <w:sz w:val="15"/>
          <w:szCs w:val="15"/>
          <w:lang w:val="is-IS"/>
        </w:rPr>
        <w:t xml:space="preserve"> </w:t>
      </w:r>
    </w:p>
    <w:p w14:paraId="6681DC1B" w14:textId="77719EEE" w:rsidR="002F6C3E" w:rsidRPr="00B00AD0" w:rsidRDefault="002F6C3E" w:rsidP="002F6C3E">
      <w:p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b/>
          <w:sz w:val="15"/>
          <w:szCs w:val="15"/>
          <w:lang w:val="is-IS"/>
        </w:rPr>
        <w:t>Lágmarksgengi í útboðinu er</w:t>
      </w:r>
      <w:r w:rsidR="00585EE7" w:rsidRPr="00B00AD0">
        <w:rPr>
          <w:rFonts w:ascii="Arial" w:hAnsi="Arial" w:cs="Arial"/>
          <w:b/>
          <w:sz w:val="15"/>
          <w:szCs w:val="15"/>
          <w:lang w:val="is-IS"/>
        </w:rPr>
        <w:t>u</w:t>
      </w:r>
      <w:r w:rsidRPr="00B00AD0">
        <w:rPr>
          <w:rFonts w:ascii="Arial" w:hAnsi="Arial" w:cs="Arial"/>
          <w:b/>
          <w:sz w:val="15"/>
          <w:szCs w:val="15"/>
          <w:lang w:val="is-IS"/>
        </w:rPr>
        <w:t xml:space="preserve"> </w:t>
      </w:r>
      <w:r w:rsidR="008B0184">
        <w:rPr>
          <w:rFonts w:ascii="Arial" w:hAnsi="Arial" w:cs="Arial"/>
          <w:b/>
          <w:sz w:val="15"/>
          <w:szCs w:val="15"/>
          <w:lang w:val="is-IS"/>
        </w:rPr>
        <w:t>83,30</w:t>
      </w:r>
      <w:r w:rsidR="008D15EB" w:rsidRPr="00B00AD0">
        <w:rPr>
          <w:rFonts w:ascii="Arial" w:hAnsi="Arial" w:cs="Arial"/>
          <w:b/>
          <w:sz w:val="15"/>
          <w:szCs w:val="15"/>
          <w:lang w:val="is-IS"/>
        </w:rPr>
        <w:t xml:space="preserve"> </w:t>
      </w:r>
      <w:r w:rsidRPr="00B00AD0">
        <w:rPr>
          <w:rFonts w:ascii="Arial" w:hAnsi="Arial" w:cs="Arial"/>
          <w:b/>
          <w:sz w:val="15"/>
          <w:szCs w:val="15"/>
          <w:lang w:val="is-IS"/>
        </w:rPr>
        <w:t>krónur á hlut</w:t>
      </w:r>
      <w:r w:rsidR="00557324">
        <w:rPr>
          <w:rFonts w:ascii="Arial" w:hAnsi="Arial" w:cs="Arial"/>
          <w:b/>
          <w:sz w:val="15"/>
          <w:szCs w:val="15"/>
          <w:lang w:val="is-IS"/>
        </w:rPr>
        <w:t>.</w:t>
      </w:r>
    </w:p>
    <w:p w14:paraId="1EE5E38F" w14:textId="77777777" w:rsidR="002F6C3E" w:rsidRPr="00B00AD0" w:rsidRDefault="008D15EB" w:rsidP="002F6C3E">
      <w:pPr>
        <w:spacing w:after="120"/>
        <w:jc w:val="both"/>
        <w:rPr>
          <w:rFonts w:ascii="Arial" w:hAnsi="Arial" w:cs="Arial"/>
          <w:b/>
          <w:sz w:val="15"/>
          <w:szCs w:val="15"/>
          <w:lang w:val="is-IS"/>
        </w:rPr>
      </w:pPr>
      <w:r w:rsidRPr="00B00AD0">
        <w:rPr>
          <w:rFonts w:ascii="Arial" w:hAnsi="Arial" w:cs="Arial"/>
          <w:b/>
          <w:sz w:val="15"/>
          <w:szCs w:val="15"/>
          <w:lang w:val="is-IS"/>
        </w:rPr>
        <w:t xml:space="preserve">Þóknun vegna viðskiptanna er </w:t>
      </w:r>
      <w:r w:rsidR="0015397A">
        <w:rPr>
          <w:rFonts w:ascii="Arial" w:hAnsi="Arial" w:cs="Arial"/>
          <w:b/>
          <w:sz w:val="15"/>
          <w:szCs w:val="15"/>
          <w:lang w:val="is-IS"/>
        </w:rPr>
        <w:t>samkvæmt gjaldskrá Landsbankans og</w:t>
      </w:r>
      <w:r w:rsidR="002F6C3E" w:rsidRPr="00B00AD0">
        <w:rPr>
          <w:rFonts w:ascii="Arial" w:hAnsi="Arial" w:cs="Arial"/>
          <w:b/>
          <w:sz w:val="15"/>
          <w:szCs w:val="15"/>
          <w:lang w:val="is-IS"/>
        </w:rPr>
        <w:t xml:space="preserve"> greiðist af tilboðsgjafa, til viðbótar við kaupverð</w:t>
      </w:r>
      <w:r w:rsidR="00557324">
        <w:rPr>
          <w:rFonts w:ascii="Arial" w:hAnsi="Arial" w:cs="Arial"/>
          <w:b/>
          <w:sz w:val="15"/>
          <w:szCs w:val="15"/>
          <w:lang w:val="is-IS"/>
        </w:rPr>
        <w:t>.</w:t>
      </w:r>
    </w:p>
    <w:p w14:paraId="7457A011" w14:textId="071D63C8" w:rsidR="002F6C3E" w:rsidRPr="00B00AD0" w:rsidRDefault="002D4E10" w:rsidP="002F6C3E">
      <w:pPr>
        <w:spacing w:before="120"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Tilboðsgjafi skal skila tilboðsblaði, réttilega útfylltu og undirrituðu </w:t>
      </w:r>
      <w:r w:rsidRPr="00B00AD0">
        <w:rPr>
          <w:rFonts w:ascii="Arial" w:hAnsi="Arial" w:cs="Arial"/>
          <w:b/>
          <w:sz w:val="15"/>
          <w:szCs w:val="15"/>
          <w:lang w:val="is-IS"/>
        </w:rPr>
        <w:t xml:space="preserve">fyrir klukkan </w:t>
      </w:r>
      <w:r w:rsidR="00D77EA4" w:rsidRPr="00D77EA4">
        <w:rPr>
          <w:rFonts w:ascii="Arial" w:hAnsi="Arial" w:cs="Arial"/>
          <w:b/>
          <w:sz w:val="15"/>
          <w:szCs w:val="15"/>
          <w:lang w:val="is-IS"/>
        </w:rPr>
        <w:t>0</w:t>
      </w:r>
      <w:r w:rsidR="00B76CC8">
        <w:rPr>
          <w:rFonts w:ascii="Arial" w:hAnsi="Arial" w:cs="Arial"/>
          <w:b/>
          <w:sz w:val="15"/>
          <w:szCs w:val="15"/>
          <w:lang w:val="is-IS"/>
        </w:rPr>
        <w:t>8</w:t>
      </w:r>
      <w:r w:rsidRPr="00D77EA4">
        <w:rPr>
          <w:rFonts w:ascii="Arial" w:hAnsi="Arial" w:cs="Arial"/>
          <w:b/>
          <w:sz w:val="15"/>
          <w:szCs w:val="15"/>
          <w:lang w:val="is-IS"/>
        </w:rPr>
        <w:t>:</w:t>
      </w:r>
      <w:r w:rsidR="00B76CC8">
        <w:rPr>
          <w:rFonts w:ascii="Arial" w:hAnsi="Arial" w:cs="Arial"/>
          <w:b/>
          <w:sz w:val="15"/>
          <w:szCs w:val="15"/>
          <w:lang w:val="is-IS"/>
        </w:rPr>
        <w:t>3</w:t>
      </w:r>
      <w:r w:rsidRPr="00D77EA4">
        <w:rPr>
          <w:rFonts w:ascii="Arial" w:hAnsi="Arial" w:cs="Arial"/>
          <w:b/>
          <w:sz w:val="15"/>
          <w:szCs w:val="15"/>
          <w:lang w:val="is-IS"/>
        </w:rPr>
        <w:t>0</w:t>
      </w:r>
      <w:r w:rsidR="00A922D8" w:rsidRPr="00D77EA4">
        <w:rPr>
          <w:rFonts w:ascii="Arial" w:hAnsi="Arial" w:cs="Arial"/>
          <w:b/>
          <w:sz w:val="15"/>
          <w:szCs w:val="15"/>
          <w:lang w:val="is-IS"/>
        </w:rPr>
        <w:t xml:space="preserve"> </w:t>
      </w:r>
      <w:r w:rsidR="00557324" w:rsidRPr="00D77EA4">
        <w:rPr>
          <w:rFonts w:ascii="Arial" w:hAnsi="Arial" w:cs="Arial"/>
          <w:b/>
          <w:sz w:val="15"/>
          <w:szCs w:val="15"/>
          <w:lang w:val="is-IS"/>
        </w:rPr>
        <w:t>mánu</w:t>
      </w:r>
      <w:r w:rsidR="00273444" w:rsidRPr="00D77EA4">
        <w:rPr>
          <w:rFonts w:ascii="Arial" w:hAnsi="Arial" w:cs="Arial"/>
          <w:b/>
          <w:sz w:val="15"/>
          <w:szCs w:val="15"/>
          <w:lang w:val="is-IS"/>
        </w:rPr>
        <w:t xml:space="preserve">daginn </w:t>
      </w:r>
      <w:r w:rsidR="00557324" w:rsidRPr="00D77EA4">
        <w:rPr>
          <w:rFonts w:ascii="Arial" w:hAnsi="Arial" w:cs="Arial"/>
          <w:b/>
          <w:sz w:val="15"/>
          <w:szCs w:val="15"/>
          <w:lang w:val="is-IS"/>
        </w:rPr>
        <w:t>22</w:t>
      </w:r>
      <w:r w:rsidR="0015397A" w:rsidRPr="00D77EA4">
        <w:rPr>
          <w:rFonts w:ascii="Arial" w:hAnsi="Arial" w:cs="Arial"/>
          <w:b/>
          <w:sz w:val="15"/>
          <w:szCs w:val="15"/>
          <w:lang w:val="is-IS"/>
        </w:rPr>
        <w:t xml:space="preserve">. </w:t>
      </w:r>
      <w:r w:rsidR="00273444" w:rsidRPr="00D77EA4">
        <w:rPr>
          <w:rFonts w:ascii="Arial" w:hAnsi="Arial" w:cs="Arial"/>
          <w:b/>
          <w:sz w:val="15"/>
          <w:szCs w:val="15"/>
          <w:lang w:val="is-IS"/>
        </w:rPr>
        <w:t xml:space="preserve">ágúst </w:t>
      </w:r>
      <w:r w:rsidR="0015397A" w:rsidRPr="00D77EA4">
        <w:rPr>
          <w:rFonts w:ascii="Arial" w:hAnsi="Arial" w:cs="Arial"/>
          <w:b/>
          <w:sz w:val="15"/>
          <w:szCs w:val="15"/>
          <w:lang w:val="is-IS"/>
        </w:rPr>
        <w:t>201</w:t>
      </w:r>
      <w:r w:rsidR="00273444" w:rsidRPr="00D77EA4">
        <w:rPr>
          <w:rFonts w:ascii="Arial" w:hAnsi="Arial" w:cs="Arial"/>
          <w:b/>
          <w:sz w:val="15"/>
          <w:szCs w:val="15"/>
          <w:lang w:val="is-IS"/>
        </w:rPr>
        <w:t>6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með tölvupósti á netfangið </w:t>
      </w:r>
      <w:proofErr w:type="spellStart"/>
      <w:r w:rsidR="009D1FC4" w:rsidRPr="009D1FC4">
        <w:rPr>
          <w:rFonts w:ascii="Arial" w:hAnsi="Arial" w:cs="Arial"/>
          <w:b/>
          <w:sz w:val="15"/>
          <w:szCs w:val="15"/>
          <w:lang w:val="is-IS"/>
        </w:rPr>
        <w:t>utbod.reitir</w:t>
      </w:r>
      <w:proofErr w:type="spellEnd"/>
      <w:r w:rsidR="009D1FC4" w:rsidRPr="009D1FC4">
        <w:rPr>
          <w:rFonts w:ascii="Arial" w:hAnsi="Arial" w:cs="Arial"/>
          <w:b/>
          <w:sz w:val="15"/>
          <w:szCs w:val="15"/>
          <w:lang w:val="is-IS"/>
        </w:rPr>
        <w:t>@</w:t>
      </w:r>
      <w:proofErr w:type="spellStart"/>
      <w:r w:rsidR="009D1FC4" w:rsidRPr="009D1FC4">
        <w:rPr>
          <w:rFonts w:ascii="Arial" w:hAnsi="Arial" w:cs="Arial"/>
          <w:b/>
          <w:sz w:val="15"/>
          <w:szCs w:val="15"/>
          <w:lang w:val="is-IS"/>
        </w:rPr>
        <w:t>landsbankinn.is</w:t>
      </w:r>
      <w:proofErr w:type="spellEnd"/>
      <w:r w:rsidRPr="00B00AD0">
        <w:rPr>
          <w:rFonts w:ascii="Arial" w:hAnsi="Arial" w:cs="Arial"/>
          <w:sz w:val="15"/>
          <w:szCs w:val="15"/>
          <w:lang w:val="is-IS"/>
        </w:rPr>
        <w:t xml:space="preserve"> merkt</w:t>
      </w:r>
      <w:r w:rsidR="00557324">
        <w:rPr>
          <w:rFonts w:ascii="Arial" w:hAnsi="Arial" w:cs="Arial"/>
          <w:sz w:val="15"/>
          <w:szCs w:val="15"/>
          <w:lang w:val="is-IS"/>
        </w:rPr>
        <w:t>: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</w:t>
      </w:r>
      <w:r w:rsidRPr="00B00AD0">
        <w:rPr>
          <w:rFonts w:ascii="Arial" w:hAnsi="Arial" w:cs="Arial"/>
          <w:b/>
          <w:sz w:val="15"/>
          <w:szCs w:val="15"/>
          <w:lang w:val="is-IS"/>
        </w:rPr>
        <w:t xml:space="preserve">Reitir – </w:t>
      </w:r>
      <w:r w:rsidR="00273444">
        <w:rPr>
          <w:rFonts w:ascii="Arial" w:hAnsi="Arial" w:cs="Arial"/>
          <w:b/>
          <w:sz w:val="15"/>
          <w:szCs w:val="15"/>
          <w:lang w:val="is-IS"/>
        </w:rPr>
        <w:t>TILBOÐ</w:t>
      </w:r>
      <w:r w:rsidRPr="00B00AD0">
        <w:rPr>
          <w:rFonts w:ascii="Arial" w:hAnsi="Arial" w:cs="Arial"/>
          <w:sz w:val="15"/>
          <w:szCs w:val="15"/>
          <w:lang w:val="is-IS"/>
        </w:rPr>
        <w:t>. S</w:t>
      </w:r>
      <w:r w:rsidR="005339EA" w:rsidRPr="00B00AD0">
        <w:rPr>
          <w:rFonts w:ascii="Arial" w:hAnsi="Arial" w:cs="Arial"/>
          <w:sz w:val="15"/>
          <w:szCs w:val="15"/>
          <w:lang w:val="is-IS"/>
        </w:rPr>
        <w:t xml:space="preserve">taðfesting umsjónaraðila á móttöku 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undirritaðs </w:t>
      </w:r>
      <w:r w:rsidR="005339EA" w:rsidRPr="00B00AD0">
        <w:rPr>
          <w:rFonts w:ascii="Arial" w:hAnsi="Arial" w:cs="Arial"/>
          <w:sz w:val="15"/>
          <w:szCs w:val="15"/>
          <w:lang w:val="is-IS"/>
        </w:rPr>
        <w:t>tilboðs</w:t>
      </w:r>
      <w:r w:rsidRPr="00B00AD0">
        <w:rPr>
          <w:rFonts w:ascii="Arial" w:hAnsi="Arial" w:cs="Arial"/>
          <w:sz w:val="15"/>
          <w:szCs w:val="15"/>
          <w:lang w:val="is-IS"/>
        </w:rPr>
        <w:t>blaðs</w:t>
      </w:r>
      <w:r w:rsidR="005339EA" w:rsidRPr="00B00AD0">
        <w:rPr>
          <w:rFonts w:ascii="Arial" w:hAnsi="Arial" w:cs="Arial"/>
          <w:sz w:val="15"/>
          <w:szCs w:val="15"/>
          <w:lang w:val="is-IS"/>
        </w:rPr>
        <w:t xml:space="preserve"> er forsenda </w:t>
      </w:r>
      <w:r w:rsidRPr="00B00AD0">
        <w:rPr>
          <w:rFonts w:ascii="Arial" w:hAnsi="Arial" w:cs="Arial"/>
          <w:sz w:val="15"/>
          <w:szCs w:val="15"/>
          <w:lang w:val="is-IS"/>
        </w:rPr>
        <w:t>gildrar sönnunar á tilboði</w:t>
      </w:r>
      <w:r w:rsidR="005339EA" w:rsidRPr="00B00AD0">
        <w:rPr>
          <w:rFonts w:ascii="Arial" w:hAnsi="Arial" w:cs="Arial"/>
          <w:sz w:val="15"/>
          <w:szCs w:val="15"/>
          <w:lang w:val="is-IS"/>
        </w:rPr>
        <w:t>. Slík staðfesting verður send tilboðsgjafa eins fljótt og verða má</w:t>
      </w:r>
      <w:r w:rsidR="00273444">
        <w:rPr>
          <w:rFonts w:ascii="Arial" w:hAnsi="Arial" w:cs="Arial"/>
          <w:sz w:val="15"/>
          <w:szCs w:val="15"/>
          <w:lang w:val="is-IS"/>
        </w:rPr>
        <w:t xml:space="preserve"> </w:t>
      </w:r>
      <w:r w:rsidR="005339EA" w:rsidRPr="00B00AD0">
        <w:rPr>
          <w:rFonts w:ascii="Arial" w:hAnsi="Arial" w:cs="Arial"/>
          <w:sz w:val="15"/>
          <w:szCs w:val="15"/>
          <w:lang w:val="is-IS"/>
        </w:rPr>
        <w:t>með tölvupósti á það netfang sem tilboðsgjafi tilgreinir á tilboðsblaði.</w:t>
      </w:r>
    </w:p>
    <w:p w14:paraId="60A49214" w14:textId="40ABF2F0" w:rsidR="002F6C3E" w:rsidRPr="00B00AD0" w:rsidRDefault="002F6C3E" w:rsidP="002F6C3E">
      <w:p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Tilboðsgjafi gerir tilboðshafa tilboð í neðangreindan fjölda hluta í </w:t>
      </w:r>
      <w:r w:rsidR="002D4E10" w:rsidRPr="00B00AD0">
        <w:rPr>
          <w:rFonts w:ascii="Arial" w:hAnsi="Arial" w:cs="Arial"/>
          <w:sz w:val="15"/>
          <w:szCs w:val="15"/>
          <w:lang w:val="is-IS"/>
        </w:rPr>
        <w:t>Reitum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á því verði fyrir sérhvern hlut sem að neðan greinir</w:t>
      </w:r>
      <w:r w:rsidR="00C03EA8">
        <w:rPr>
          <w:rFonts w:ascii="Arial" w:hAnsi="Arial" w:cs="Arial"/>
          <w:sz w:val="15"/>
          <w:szCs w:val="15"/>
          <w:lang w:val="is-IS"/>
        </w:rPr>
        <w:t xml:space="preserve">. </w:t>
      </w:r>
      <w:r w:rsidR="00C03EA8" w:rsidRPr="00D77EA4">
        <w:rPr>
          <w:rFonts w:ascii="Arial" w:hAnsi="Arial" w:cs="Arial"/>
          <w:sz w:val="15"/>
          <w:szCs w:val="15"/>
          <w:lang w:val="is-IS"/>
        </w:rPr>
        <w:t>Ef gert er fleiri en eitt tilboð þá skal líta á sérhvert tilboð sem sjálfstætt tilboð.</w:t>
      </w:r>
    </w:p>
    <w:p w14:paraId="2484E44E" w14:textId="77777777" w:rsidR="002F6C3E" w:rsidRPr="00B00AD0" w:rsidRDefault="002F6C3E" w:rsidP="002F6C3E">
      <w:p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"/>
        <w:gridCol w:w="2693"/>
        <w:gridCol w:w="284"/>
        <w:gridCol w:w="3544"/>
      </w:tblGrid>
      <w:tr w:rsidR="002F6C3E" w:rsidRPr="00B00AD0" w14:paraId="67A6285A" w14:textId="77777777" w:rsidTr="009D1FC4">
        <w:trPr>
          <w:trHeight w:val="40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1937526A" w14:textId="77777777" w:rsidR="002F6C3E" w:rsidRPr="00D029FC" w:rsidRDefault="00D029FC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3" w:type="dxa"/>
          </w:tcPr>
          <w:p w14:paraId="7A616A52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638C660" w14:textId="77777777" w:rsidR="002F6C3E" w:rsidRPr="00D029FC" w:rsidRDefault="00D029FC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4" w:type="dxa"/>
          </w:tcPr>
          <w:p w14:paraId="4B1F0AA5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=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0E83782" w14:textId="77777777" w:rsidR="002F6C3E" w:rsidRPr="00B00AD0" w:rsidRDefault="00D029FC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  <w:tr w:rsidR="002F6C3E" w:rsidRPr="00B00AD0" w14:paraId="361E8F93" w14:textId="77777777" w:rsidTr="009D1FC4">
        <w:trPr>
          <w:trHeight w:val="405"/>
        </w:trPr>
        <w:tc>
          <w:tcPr>
            <w:tcW w:w="3261" w:type="dxa"/>
            <w:tcBorders>
              <w:top w:val="single" w:sz="4" w:space="0" w:color="000000"/>
            </w:tcBorders>
          </w:tcPr>
          <w:p w14:paraId="6C66F264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Fjöldi hluta (hver hlutur 1 kr. að nafnverði)</w:t>
            </w:r>
          </w:p>
        </w:tc>
        <w:tc>
          <w:tcPr>
            <w:tcW w:w="283" w:type="dxa"/>
          </w:tcPr>
          <w:p w14:paraId="446DC8A2" w14:textId="77777777" w:rsidR="002F6C3E" w:rsidRPr="00B00AD0" w:rsidRDefault="002F6C3E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2B6D4AE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Gengi (kr. / hlut)</w:t>
            </w:r>
          </w:p>
        </w:tc>
        <w:tc>
          <w:tcPr>
            <w:tcW w:w="284" w:type="dxa"/>
          </w:tcPr>
          <w:p w14:paraId="7B09EB47" w14:textId="77777777" w:rsidR="002F6C3E" w:rsidRPr="00B00AD0" w:rsidRDefault="002F6C3E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4693FB5A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Kaupverð (kr.)</w:t>
            </w:r>
          </w:p>
        </w:tc>
      </w:tr>
      <w:tr w:rsidR="00C03EA8" w:rsidRPr="00B00AD0" w14:paraId="38B6F1E6" w14:textId="77777777" w:rsidTr="00A35201">
        <w:trPr>
          <w:trHeight w:val="40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0ECBF7AF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3" w:type="dxa"/>
          </w:tcPr>
          <w:p w14:paraId="41E9B696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E0E734E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4" w:type="dxa"/>
          </w:tcPr>
          <w:p w14:paraId="4B6A56DE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=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9937331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  <w:tr w:rsidR="00C03EA8" w:rsidRPr="00B00AD0" w14:paraId="779F025B" w14:textId="77777777" w:rsidTr="00A35201">
        <w:trPr>
          <w:trHeight w:val="405"/>
        </w:trPr>
        <w:tc>
          <w:tcPr>
            <w:tcW w:w="3261" w:type="dxa"/>
            <w:tcBorders>
              <w:top w:val="single" w:sz="4" w:space="0" w:color="000000"/>
            </w:tcBorders>
          </w:tcPr>
          <w:p w14:paraId="5D6AC8E3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Fjöldi hluta (hver hlutur 1 kr. að nafnverði)</w:t>
            </w:r>
          </w:p>
        </w:tc>
        <w:tc>
          <w:tcPr>
            <w:tcW w:w="283" w:type="dxa"/>
          </w:tcPr>
          <w:p w14:paraId="64A99F7A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5A58048E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Gengi (kr. / hlut)</w:t>
            </w:r>
          </w:p>
        </w:tc>
        <w:tc>
          <w:tcPr>
            <w:tcW w:w="284" w:type="dxa"/>
          </w:tcPr>
          <w:p w14:paraId="7DB39160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6CDD0F40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Kaupverð (kr.)</w:t>
            </w:r>
          </w:p>
        </w:tc>
      </w:tr>
      <w:tr w:rsidR="00C03EA8" w:rsidRPr="00B00AD0" w14:paraId="2D57E80B" w14:textId="77777777" w:rsidTr="00A35201">
        <w:trPr>
          <w:trHeight w:val="40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48E2022B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3" w:type="dxa"/>
          </w:tcPr>
          <w:p w14:paraId="2179F8E0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F4D6744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4" w:type="dxa"/>
          </w:tcPr>
          <w:p w14:paraId="377F76E4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=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000E4D7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  <w:tr w:rsidR="00C03EA8" w:rsidRPr="00B00AD0" w14:paraId="493C2134" w14:textId="77777777" w:rsidTr="00A35201">
        <w:trPr>
          <w:trHeight w:val="405"/>
        </w:trPr>
        <w:tc>
          <w:tcPr>
            <w:tcW w:w="3261" w:type="dxa"/>
            <w:tcBorders>
              <w:top w:val="single" w:sz="4" w:space="0" w:color="000000"/>
            </w:tcBorders>
          </w:tcPr>
          <w:p w14:paraId="206DC2F8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Fjöldi hluta (hver hlutur 1 kr. að nafnverði)</w:t>
            </w:r>
          </w:p>
        </w:tc>
        <w:tc>
          <w:tcPr>
            <w:tcW w:w="283" w:type="dxa"/>
          </w:tcPr>
          <w:p w14:paraId="2DDD56D2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F588F02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Gengi (kr. / hlut)</w:t>
            </w:r>
          </w:p>
        </w:tc>
        <w:tc>
          <w:tcPr>
            <w:tcW w:w="284" w:type="dxa"/>
          </w:tcPr>
          <w:p w14:paraId="2372F59A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0C44DF6D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Kaupverð (kr.)</w:t>
            </w:r>
          </w:p>
        </w:tc>
      </w:tr>
      <w:tr w:rsidR="00C03EA8" w:rsidRPr="00B00AD0" w14:paraId="71F7A46D" w14:textId="77777777" w:rsidTr="00A35201">
        <w:trPr>
          <w:trHeight w:val="40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79526164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3" w:type="dxa"/>
          </w:tcPr>
          <w:p w14:paraId="686F3CAD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E77A2BA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4" w:type="dxa"/>
          </w:tcPr>
          <w:p w14:paraId="1EAA5FF0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=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92F2DAB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  <w:tr w:rsidR="00C03EA8" w:rsidRPr="00B00AD0" w14:paraId="3F8739B8" w14:textId="77777777" w:rsidTr="00A35201">
        <w:trPr>
          <w:trHeight w:val="405"/>
        </w:trPr>
        <w:tc>
          <w:tcPr>
            <w:tcW w:w="3261" w:type="dxa"/>
            <w:tcBorders>
              <w:top w:val="single" w:sz="4" w:space="0" w:color="000000"/>
            </w:tcBorders>
          </w:tcPr>
          <w:p w14:paraId="446BE95A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Fjöldi hluta (hver hlutur 1 kr. að nafnverði)</w:t>
            </w:r>
          </w:p>
        </w:tc>
        <w:tc>
          <w:tcPr>
            <w:tcW w:w="283" w:type="dxa"/>
          </w:tcPr>
          <w:p w14:paraId="7AE3EFFE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57ADC5C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Gengi (kr. / hlut)</w:t>
            </w:r>
          </w:p>
        </w:tc>
        <w:tc>
          <w:tcPr>
            <w:tcW w:w="284" w:type="dxa"/>
          </w:tcPr>
          <w:p w14:paraId="25647D48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1B26EE0D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Kaupverð (kr.)</w:t>
            </w:r>
          </w:p>
        </w:tc>
      </w:tr>
      <w:tr w:rsidR="00C03EA8" w:rsidRPr="00B00AD0" w14:paraId="0B930A17" w14:textId="77777777" w:rsidTr="00A35201">
        <w:trPr>
          <w:trHeight w:val="405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52334D70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3" w:type="dxa"/>
          </w:tcPr>
          <w:p w14:paraId="152E8FFE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656AFA2" w14:textId="77777777" w:rsidR="00C03EA8" w:rsidRPr="00D029FC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4" w:type="dxa"/>
          </w:tcPr>
          <w:p w14:paraId="369CA1B5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=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1F47E03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  <w:tr w:rsidR="00C03EA8" w:rsidRPr="00B00AD0" w14:paraId="0EA6AF44" w14:textId="77777777" w:rsidTr="00A35201">
        <w:trPr>
          <w:trHeight w:val="405"/>
        </w:trPr>
        <w:tc>
          <w:tcPr>
            <w:tcW w:w="3261" w:type="dxa"/>
            <w:tcBorders>
              <w:top w:val="single" w:sz="4" w:space="0" w:color="000000"/>
            </w:tcBorders>
          </w:tcPr>
          <w:p w14:paraId="22F6D565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Fjöldi hluta (hver hlutur 1 kr. að nafnverði)</w:t>
            </w:r>
          </w:p>
        </w:tc>
        <w:tc>
          <w:tcPr>
            <w:tcW w:w="283" w:type="dxa"/>
          </w:tcPr>
          <w:p w14:paraId="726550A4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3D39253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Gengi (kr. / hlut)</w:t>
            </w:r>
          </w:p>
        </w:tc>
        <w:tc>
          <w:tcPr>
            <w:tcW w:w="284" w:type="dxa"/>
          </w:tcPr>
          <w:p w14:paraId="56A13F76" w14:textId="77777777" w:rsidR="00C03EA8" w:rsidRPr="00B00AD0" w:rsidRDefault="00C03EA8" w:rsidP="00A35201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030C6C62" w14:textId="77777777" w:rsidR="00C03EA8" w:rsidRPr="00B00AD0" w:rsidRDefault="00C03EA8" w:rsidP="00A35201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Kaupverð (kr.)</w:t>
            </w:r>
          </w:p>
        </w:tc>
      </w:tr>
    </w:tbl>
    <w:p w14:paraId="0AB0AA70" w14:textId="1FE63A46" w:rsidR="00C03EA8" w:rsidRDefault="00C03EA8" w:rsidP="002F6C3E">
      <w:pPr>
        <w:spacing w:before="120" w:after="120"/>
        <w:jc w:val="both"/>
        <w:rPr>
          <w:rFonts w:ascii="Arial" w:hAnsi="Arial" w:cs="Arial"/>
          <w:sz w:val="15"/>
          <w:szCs w:val="15"/>
          <w:lang w:val="is-IS"/>
        </w:rPr>
      </w:pPr>
      <w:r w:rsidRPr="00D77EA4">
        <w:rPr>
          <w:rFonts w:ascii="Arial" w:hAnsi="Arial" w:cs="Arial"/>
          <w:sz w:val="15"/>
          <w:szCs w:val="15"/>
          <w:lang w:val="is-IS"/>
        </w:rPr>
        <w:t>Fjöldi tilboða er ekki takmarkaður við fjölda dálka hér að ofan.</w:t>
      </w:r>
      <w:r>
        <w:rPr>
          <w:rFonts w:ascii="Arial" w:hAnsi="Arial" w:cs="Arial"/>
          <w:sz w:val="15"/>
          <w:szCs w:val="15"/>
          <w:lang w:val="is-IS"/>
        </w:rPr>
        <w:t xml:space="preserve"> </w:t>
      </w:r>
    </w:p>
    <w:p w14:paraId="4D76D91C" w14:textId="77777777" w:rsidR="002F6C3E" w:rsidRPr="00B00AD0" w:rsidRDefault="002F6C3E" w:rsidP="002F6C3E">
      <w:pPr>
        <w:spacing w:before="120"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Tilboðsgjafi óskar eftir því að hlutir þeir </w:t>
      </w:r>
      <w:r w:rsidR="002D4E10" w:rsidRPr="00B00AD0">
        <w:rPr>
          <w:rFonts w:ascii="Arial" w:hAnsi="Arial" w:cs="Arial"/>
          <w:sz w:val="15"/>
          <w:szCs w:val="15"/>
          <w:lang w:val="is-IS"/>
        </w:rPr>
        <w:t>sem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honum kann að vera úthlutað og greitt verður fyrir verði afhentir inn á VS-reikning tilboðsgjafa hjá eftirfarandi vörsluaðila (vinsamlegast hakið við viðeigandi reit):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8"/>
        <w:gridCol w:w="2056"/>
        <w:gridCol w:w="233"/>
        <w:gridCol w:w="1939"/>
        <w:gridCol w:w="5141"/>
      </w:tblGrid>
      <w:tr w:rsidR="002F6C3E" w:rsidRPr="00B00AD0" w14:paraId="23A1563C" w14:textId="77777777" w:rsidTr="00184934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7CA" w14:textId="77777777" w:rsidR="002F6C3E" w:rsidRPr="00B00AD0" w:rsidRDefault="002F6C3E" w:rsidP="000107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val="is-IS" w:eastAsia="en-GB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72F5DA72" w14:textId="77777777" w:rsidR="002F6C3E" w:rsidRPr="00B00AD0" w:rsidRDefault="002F6C3E" w:rsidP="0001079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5"/>
                <w:szCs w:val="15"/>
                <w:lang w:val="is-IS" w:eastAsia="en-GB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 w:eastAsia="en-GB"/>
              </w:rPr>
              <w:t>Landsbankinn hf.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FD" w14:textId="77777777" w:rsidR="002F6C3E" w:rsidRPr="00B00AD0" w:rsidRDefault="002F6C3E" w:rsidP="000107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val="is-IS" w:eastAsia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53533660" w14:textId="77777777" w:rsidR="002F6C3E" w:rsidRPr="00B00AD0" w:rsidRDefault="002F6C3E" w:rsidP="0001079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5"/>
                <w:szCs w:val="15"/>
                <w:lang w:val="is-IS" w:eastAsia="en-GB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 w:eastAsia="en-GB"/>
              </w:rPr>
              <w:t>Annar vörsluaðili: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14:paraId="3A59D731" w14:textId="77777777" w:rsidR="002F6C3E" w:rsidRPr="00D029FC" w:rsidRDefault="005478A1" w:rsidP="0018493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5"/>
                <w:szCs w:val="15"/>
                <w:lang w:val="is-IS" w:eastAsia="en-GB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</w:tbl>
    <w:p w14:paraId="7F75F0B1" w14:textId="77777777" w:rsidR="00184934" w:rsidRPr="00B00AD0" w:rsidRDefault="00184934" w:rsidP="00184934">
      <w:pPr>
        <w:spacing w:before="80" w:after="80"/>
        <w:ind w:left="-57"/>
        <w:jc w:val="center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b/>
          <w:sz w:val="15"/>
          <w:szCs w:val="15"/>
          <w:lang w:val="is-IS"/>
        </w:rPr>
        <w:t>Nafn vörsluaðila</w:t>
      </w:r>
    </w:p>
    <w:p w14:paraId="6A9FBFA4" w14:textId="185777BB" w:rsidR="002F6C3E" w:rsidRPr="00B00AD0" w:rsidRDefault="002F6C3E" w:rsidP="002F6C3E">
      <w:pPr>
        <w:spacing w:before="120" w:after="120"/>
        <w:jc w:val="both"/>
        <w:rPr>
          <w:rFonts w:ascii="Arial" w:hAnsi="Arial" w:cs="Arial"/>
          <w:b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>Verði tilboð tilboðsgjafa samþykkt, skal greiðsla kaupverðs, ásamt þóknun, greidd inn á reikning Landsbankans</w:t>
      </w:r>
      <w:r w:rsidR="008D15EB" w:rsidRPr="00B00AD0">
        <w:rPr>
          <w:rFonts w:ascii="Arial" w:hAnsi="Arial" w:cs="Arial"/>
          <w:sz w:val="15"/>
          <w:szCs w:val="15"/>
          <w:lang w:val="is-IS"/>
        </w:rPr>
        <w:t xml:space="preserve"> hf.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nr. </w:t>
      </w:r>
      <w:r w:rsidRPr="00B00AD0">
        <w:rPr>
          <w:rFonts w:ascii="Arial" w:hAnsi="Arial" w:cs="Arial"/>
          <w:sz w:val="15"/>
          <w:szCs w:val="15"/>
          <w:lang w:val="is-IS"/>
        </w:rPr>
        <w:br/>
      </w:r>
      <w:r w:rsidRPr="00B87602">
        <w:rPr>
          <w:rFonts w:ascii="Arial" w:hAnsi="Arial" w:cs="Arial"/>
          <w:b/>
          <w:sz w:val="15"/>
          <w:szCs w:val="15"/>
          <w:lang w:val="is-IS"/>
        </w:rPr>
        <w:t>0100-26-008080, kennitala 471008-0280,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á </w:t>
      </w:r>
      <w:r w:rsidR="00C216B3">
        <w:rPr>
          <w:rFonts w:ascii="Arial" w:hAnsi="Arial" w:cs="Arial"/>
          <w:sz w:val="15"/>
          <w:szCs w:val="15"/>
          <w:lang w:val="is-IS"/>
        </w:rPr>
        <w:t>g</w:t>
      </w:r>
      <w:r w:rsidR="005E7B75">
        <w:rPr>
          <w:rFonts w:ascii="Arial" w:hAnsi="Arial" w:cs="Arial"/>
          <w:sz w:val="15"/>
          <w:szCs w:val="15"/>
          <w:lang w:val="is-IS"/>
        </w:rPr>
        <w:t>reiðslu- og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afhendingardegi.</w:t>
      </w:r>
      <w:r w:rsidRPr="00B00AD0">
        <w:rPr>
          <w:rFonts w:ascii="Arial" w:hAnsi="Arial" w:cs="Arial"/>
          <w:b/>
          <w:sz w:val="15"/>
          <w:szCs w:val="15"/>
          <w:lang w:val="is-IS"/>
        </w:rPr>
        <w:t xml:space="preserve"> </w:t>
      </w:r>
    </w:p>
    <w:p w14:paraId="0D87F4D6" w14:textId="7F40E228" w:rsidR="002F6C3E" w:rsidRPr="00B00AD0" w:rsidRDefault="002F6C3E" w:rsidP="002F6C3E">
      <w:pPr>
        <w:spacing w:before="120"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Tilboðsgjafi getur einnig óskað eftir </w:t>
      </w:r>
      <w:r w:rsidR="00585EE7" w:rsidRPr="00B00AD0">
        <w:rPr>
          <w:rFonts w:ascii="Arial" w:hAnsi="Arial" w:cs="Arial"/>
          <w:sz w:val="15"/>
          <w:szCs w:val="15"/>
          <w:lang w:val="is-IS"/>
        </w:rPr>
        <w:t xml:space="preserve">því </w:t>
      </w:r>
      <w:r w:rsidRPr="00B00AD0">
        <w:rPr>
          <w:rFonts w:ascii="Arial" w:hAnsi="Arial" w:cs="Arial"/>
          <w:sz w:val="15"/>
          <w:szCs w:val="15"/>
          <w:lang w:val="is-IS"/>
        </w:rPr>
        <w:t>að kaupverð, ásamt þóknun, verði</w:t>
      </w:r>
      <w:r w:rsidRPr="00B00AD0">
        <w:rPr>
          <w:rFonts w:ascii="Arial" w:hAnsi="Arial" w:cs="Arial"/>
          <w:b/>
          <w:sz w:val="15"/>
          <w:szCs w:val="15"/>
          <w:lang w:val="is-IS"/>
        </w:rPr>
        <w:t xml:space="preserve"> 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skuldfært af eftirfarandi bankareikningi í Landsbankanum </w:t>
      </w:r>
      <w:r w:rsidR="008D15EB" w:rsidRPr="00B00AD0">
        <w:rPr>
          <w:rFonts w:ascii="Arial" w:hAnsi="Arial" w:cs="Arial"/>
          <w:sz w:val="15"/>
          <w:szCs w:val="15"/>
          <w:lang w:val="is-IS"/>
        </w:rPr>
        <w:t xml:space="preserve">hf. 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í eigu tilboðsgjafa á </w:t>
      </w:r>
      <w:r w:rsidR="00C216B3">
        <w:rPr>
          <w:rFonts w:ascii="Arial" w:hAnsi="Arial" w:cs="Arial"/>
          <w:sz w:val="15"/>
          <w:szCs w:val="15"/>
          <w:lang w:val="is-IS"/>
        </w:rPr>
        <w:t>g</w:t>
      </w:r>
      <w:r w:rsidR="005E7B75">
        <w:rPr>
          <w:rFonts w:ascii="Arial" w:hAnsi="Arial" w:cs="Arial"/>
          <w:sz w:val="15"/>
          <w:szCs w:val="15"/>
          <w:lang w:val="is-IS"/>
        </w:rPr>
        <w:t>reiðslu- og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afhendingardegi</w:t>
      </w:r>
      <w:r w:rsidR="00FC282F">
        <w:rPr>
          <w:rFonts w:ascii="Arial" w:hAnsi="Arial" w:cs="Arial"/>
          <w:sz w:val="15"/>
          <w:szCs w:val="15"/>
          <w:lang w:val="is-IS"/>
        </w:rPr>
        <w:t>.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</w:t>
      </w:r>
      <w:r w:rsidR="00FC282F">
        <w:rPr>
          <w:rFonts w:ascii="Arial" w:hAnsi="Arial" w:cs="Arial"/>
          <w:sz w:val="15"/>
          <w:szCs w:val="15"/>
          <w:lang w:val="is-IS"/>
        </w:rPr>
        <w:t>Tilgreini tilboðsgjafi bankareikning heimilar tilboðsgjafi umsjónaraðila að skuldfæra hann í samræmi við framangreint.</w:t>
      </w:r>
      <w:r w:rsidRPr="00B00AD0">
        <w:rPr>
          <w:rFonts w:ascii="Arial" w:hAnsi="Arial" w:cs="Arial"/>
          <w:sz w:val="15"/>
          <w:szCs w:val="15"/>
          <w:lang w:val="is-IS"/>
        </w:rPr>
        <w:tab/>
      </w:r>
    </w:p>
    <w:tbl>
      <w:tblPr>
        <w:tblW w:w="5386" w:type="dxa"/>
        <w:tblInd w:w="392" w:type="dxa"/>
        <w:tblLook w:val="04A0" w:firstRow="1" w:lastRow="0" w:firstColumn="1" w:lastColumn="0" w:noHBand="0" w:noVBand="1"/>
      </w:tblPr>
      <w:tblGrid>
        <w:gridCol w:w="1559"/>
        <w:gridCol w:w="284"/>
        <w:gridCol w:w="1275"/>
        <w:gridCol w:w="284"/>
        <w:gridCol w:w="1984"/>
      </w:tblGrid>
      <w:tr w:rsidR="002F6C3E" w:rsidRPr="00B00AD0" w14:paraId="0C691DC4" w14:textId="77777777" w:rsidTr="00010795">
        <w:trPr>
          <w:trHeight w:val="405"/>
        </w:trPr>
        <w:tc>
          <w:tcPr>
            <w:tcW w:w="1559" w:type="dxa"/>
            <w:tcBorders>
              <w:bottom w:val="single" w:sz="4" w:space="0" w:color="000000"/>
            </w:tcBorders>
          </w:tcPr>
          <w:p w14:paraId="33C86BB1" w14:textId="77777777" w:rsidR="002F6C3E" w:rsidRPr="00D029FC" w:rsidRDefault="00D029FC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4" w:type="dxa"/>
          </w:tcPr>
          <w:p w14:paraId="2AD836C0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3B9283C" w14:textId="77777777" w:rsidR="002F6C3E" w:rsidRPr="00D029FC" w:rsidRDefault="00D029FC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 w:rsidRPr="00D029FC"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84" w:type="dxa"/>
          </w:tcPr>
          <w:p w14:paraId="31496063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7038097" w14:textId="77777777" w:rsidR="002F6C3E" w:rsidRPr="00D029FC" w:rsidRDefault="00542672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</w:tr>
      <w:tr w:rsidR="002F6C3E" w:rsidRPr="00B00AD0" w14:paraId="462D6C10" w14:textId="77777777" w:rsidTr="00010795">
        <w:trPr>
          <w:trHeight w:val="405"/>
        </w:trPr>
        <w:tc>
          <w:tcPr>
            <w:tcW w:w="1559" w:type="dxa"/>
            <w:tcBorders>
              <w:top w:val="single" w:sz="4" w:space="0" w:color="000000"/>
            </w:tcBorders>
          </w:tcPr>
          <w:p w14:paraId="37A793D0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Bankanúmer</w:t>
            </w:r>
          </w:p>
        </w:tc>
        <w:tc>
          <w:tcPr>
            <w:tcW w:w="284" w:type="dxa"/>
          </w:tcPr>
          <w:p w14:paraId="32DE6177" w14:textId="77777777" w:rsidR="002F6C3E" w:rsidRPr="00B00AD0" w:rsidRDefault="002F6C3E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184DCFF9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Höfuðbók</w:t>
            </w:r>
          </w:p>
        </w:tc>
        <w:tc>
          <w:tcPr>
            <w:tcW w:w="284" w:type="dxa"/>
          </w:tcPr>
          <w:p w14:paraId="7C3050B4" w14:textId="77777777" w:rsidR="002F6C3E" w:rsidRPr="00B00AD0" w:rsidRDefault="002F6C3E" w:rsidP="00010795">
            <w:pPr>
              <w:spacing w:before="80" w:after="80"/>
              <w:ind w:left="-57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4951402" w14:textId="77777777" w:rsidR="002F6C3E" w:rsidRPr="00B00AD0" w:rsidRDefault="002F6C3E" w:rsidP="00010795">
            <w:pPr>
              <w:spacing w:before="80" w:after="80"/>
              <w:ind w:left="-57"/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Reikningsnúmer</w:t>
            </w:r>
          </w:p>
        </w:tc>
      </w:tr>
    </w:tbl>
    <w:p w14:paraId="57978BC3" w14:textId="77777777" w:rsidR="00780D02" w:rsidRPr="00B00AD0" w:rsidRDefault="00780D02" w:rsidP="002F6C3E">
      <w:pPr>
        <w:jc w:val="both"/>
        <w:rPr>
          <w:rFonts w:ascii="Arial" w:hAnsi="Arial" w:cs="Arial"/>
          <w:sz w:val="15"/>
          <w:szCs w:val="15"/>
          <w:lang w:val="is-IS"/>
        </w:rPr>
      </w:pPr>
    </w:p>
    <w:p w14:paraId="6BD98B88" w14:textId="77777777" w:rsidR="00C216B3" w:rsidRDefault="00C216B3" w:rsidP="002F6C3E">
      <w:pPr>
        <w:jc w:val="both"/>
        <w:rPr>
          <w:rFonts w:ascii="Arial" w:hAnsi="Arial" w:cs="Arial"/>
          <w:sz w:val="15"/>
          <w:szCs w:val="15"/>
          <w:lang w:val="is-IS"/>
        </w:rPr>
      </w:pPr>
      <w:r>
        <w:rPr>
          <w:rFonts w:ascii="Arial" w:hAnsi="Arial" w:cs="Arial"/>
          <w:sz w:val="15"/>
          <w:szCs w:val="15"/>
          <w:lang w:val="is-IS"/>
        </w:rPr>
        <w:t xml:space="preserve">Tilboðsgjafi skuldbindur sig til að kaupa þá hluti í </w:t>
      </w:r>
      <w:r w:rsidR="00FC282F">
        <w:rPr>
          <w:rFonts w:ascii="Arial" w:hAnsi="Arial" w:cs="Arial"/>
          <w:sz w:val="15"/>
          <w:szCs w:val="15"/>
          <w:lang w:val="is-IS"/>
        </w:rPr>
        <w:t xml:space="preserve">Reitum </w:t>
      </w:r>
      <w:r>
        <w:rPr>
          <w:rFonts w:ascii="Arial" w:hAnsi="Arial" w:cs="Arial"/>
          <w:sz w:val="15"/>
          <w:szCs w:val="15"/>
          <w:lang w:val="is-IS"/>
        </w:rPr>
        <w:t xml:space="preserve">sem hann gerir tilboð í ef tilboðshafi samþykkir tilboðið í samræmi við útboðsskilmála. </w:t>
      </w:r>
    </w:p>
    <w:p w14:paraId="13CADC7E" w14:textId="77777777" w:rsidR="00C216B3" w:rsidRDefault="00C216B3" w:rsidP="002F6C3E">
      <w:pPr>
        <w:jc w:val="both"/>
        <w:rPr>
          <w:rFonts w:ascii="Arial" w:hAnsi="Arial" w:cs="Arial"/>
          <w:sz w:val="15"/>
          <w:szCs w:val="15"/>
          <w:lang w:val="is-IS"/>
        </w:rPr>
      </w:pPr>
    </w:p>
    <w:p w14:paraId="68797974" w14:textId="77777777" w:rsidR="002F6C3E" w:rsidRPr="00B00AD0" w:rsidRDefault="002F6C3E" w:rsidP="002F6C3E">
      <w:pPr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Tilboðsgjafi lýsir því yfir og staðfestir með undirritun sinni: </w:t>
      </w:r>
    </w:p>
    <w:p w14:paraId="17355360" w14:textId="70EAA6A6" w:rsidR="002F6C3E" w:rsidRPr="00B00AD0" w:rsidRDefault="00471283" w:rsidP="002F6C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>a</w:t>
      </w:r>
      <w:r w:rsidR="002F6C3E" w:rsidRPr="00B00AD0">
        <w:rPr>
          <w:rFonts w:ascii="Arial" w:hAnsi="Arial" w:cs="Arial"/>
          <w:sz w:val="15"/>
          <w:szCs w:val="15"/>
          <w:lang w:val="is-IS"/>
        </w:rPr>
        <w:t>ð hann hafi móttekið</w:t>
      </w:r>
      <w:r w:rsidR="00C216B3">
        <w:rPr>
          <w:rFonts w:ascii="Arial" w:hAnsi="Arial" w:cs="Arial"/>
          <w:sz w:val="15"/>
          <w:szCs w:val="15"/>
          <w:lang w:val="is-IS"/>
        </w:rPr>
        <w:t>, kynnt sér,</w:t>
      </w:r>
      <w:r w:rsidR="002F6C3E" w:rsidRPr="00B00AD0">
        <w:rPr>
          <w:rFonts w:ascii="Arial" w:hAnsi="Arial" w:cs="Arial"/>
          <w:sz w:val="15"/>
          <w:szCs w:val="15"/>
          <w:lang w:val="is-IS"/>
        </w:rPr>
        <w:t xml:space="preserve"> samþykk</w:t>
      </w:r>
      <w:r w:rsidR="00C216B3">
        <w:rPr>
          <w:rFonts w:ascii="Arial" w:hAnsi="Arial" w:cs="Arial"/>
          <w:sz w:val="15"/>
          <w:szCs w:val="15"/>
          <w:lang w:val="is-IS"/>
        </w:rPr>
        <w:t>t og skilið</w:t>
      </w:r>
      <w:r w:rsidR="002F6C3E" w:rsidRPr="00B00AD0">
        <w:rPr>
          <w:rFonts w:ascii="Arial" w:hAnsi="Arial" w:cs="Arial"/>
          <w:sz w:val="15"/>
          <w:szCs w:val="15"/>
          <w:lang w:val="is-IS"/>
        </w:rPr>
        <w:t xml:space="preserve"> útboðsskilmála</w:t>
      </w:r>
      <w:r w:rsidR="00C216B3">
        <w:rPr>
          <w:rFonts w:ascii="Arial" w:hAnsi="Arial" w:cs="Arial"/>
          <w:sz w:val="15"/>
          <w:szCs w:val="15"/>
          <w:lang w:val="is-IS"/>
        </w:rPr>
        <w:t xml:space="preserve"> og tilboð þetta</w:t>
      </w:r>
      <w:r w:rsidR="002F6C3E" w:rsidRPr="00B00AD0">
        <w:rPr>
          <w:rFonts w:ascii="Arial" w:hAnsi="Arial" w:cs="Arial"/>
          <w:sz w:val="15"/>
          <w:szCs w:val="15"/>
          <w:lang w:val="is-IS"/>
        </w:rPr>
        <w:t>;</w:t>
      </w:r>
    </w:p>
    <w:p w14:paraId="7E462CC2" w14:textId="77777777" w:rsidR="00535678" w:rsidRPr="00B00AD0" w:rsidRDefault="00535678" w:rsidP="0053567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að honum er kunnugt um að útboð þetta er undanþegið útgáfu lýsingar í samræmi við heimild í c-lið, 1. töluliðar, 1. málsgreinar 50. greinar laga nr. 108/2007 um verðbréfaviðskipti og að hann hefur verið hvattur til að kynna sér opinberar upplýsingar sem tengjast Reitum. Tilboðsgjafi gerir tilboð þetta í hlutabréf í Reitum einungis á grundvelli opinberra upplýsinga; </w:t>
      </w:r>
    </w:p>
    <w:p w14:paraId="65301592" w14:textId="5340E1C1" w:rsidR="00535678" w:rsidRPr="00B00AD0" w:rsidRDefault="00535678" w:rsidP="0053567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>að hann hafi lesið og skil</w:t>
      </w:r>
      <w:r w:rsidR="00C216B3">
        <w:rPr>
          <w:rFonts w:ascii="Arial" w:hAnsi="Arial" w:cs="Arial"/>
          <w:sz w:val="15"/>
          <w:szCs w:val="15"/>
          <w:lang w:val="is-IS"/>
        </w:rPr>
        <w:t>ið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 reglur Landsbankans </w:t>
      </w:r>
      <w:r w:rsidR="00AF0753" w:rsidRPr="00B00AD0">
        <w:rPr>
          <w:rFonts w:ascii="Arial" w:hAnsi="Arial" w:cs="Arial"/>
          <w:sz w:val="15"/>
          <w:szCs w:val="15"/>
          <w:lang w:val="is-IS"/>
        </w:rPr>
        <w:t xml:space="preserve">hf. 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um hagsmunaárekstra, sem eru settar í samræmi við 8. gr. laga nr. 108/2007 um verðbréfaviðskipti og finna má á vefslóðinni http://bankinn.landsbankinn.is/um-bankann/stjornarhaettir/reglur/; </w:t>
      </w:r>
    </w:p>
    <w:p w14:paraId="00B86F10" w14:textId="77777777" w:rsidR="00535678" w:rsidRPr="00B00AD0" w:rsidRDefault="00535678" w:rsidP="0053567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að kaup hans á hlutafé í Reitum í útboðinu séu að hans eigin frumkvæði, enda fari þau fram á grundvelli tilboðs hans; </w:t>
      </w:r>
    </w:p>
    <w:p w14:paraId="3E89774E" w14:textId="77777777" w:rsidR="00535678" w:rsidRPr="00B00AD0" w:rsidRDefault="00535678" w:rsidP="0053567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að í tilboði hans felist bein fyrirmæli hans um kaup á verðbréfum, sbr. 4. mgr. 16. gr. laga nr. 108/2007 um verðbréfaviðskipti og að honum sé ljóst að Landsbankanum </w:t>
      </w:r>
      <w:r w:rsidR="00AF0753" w:rsidRPr="00B00AD0">
        <w:rPr>
          <w:rFonts w:ascii="Arial" w:hAnsi="Arial" w:cs="Arial"/>
          <w:sz w:val="15"/>
          <w:szCs w:val="15"/>
          <w:lang w:val="is-IS"/>
        </w:rPr>
        <w:t xml:space="preserve">hf. </w:t>
      </w:r>
      <w:r w:rsidRPr="00B00AD0">
        <w:rPr>
          <w:rFonts w:ascii="Arial" w:hAnsi="Arial" w:cs="Arial"/>
          <w:sz w:val="15"/>
          <w:szCs w:val="15"/>
          <w:lang w:val="is-IS"/>
        </w:rPr>
        <w:t xml:space="preserve">er ekki skylt að meta hvort þátttaka í útboðinu og kaup á hlutafé í Reitum sé viðeigandi fyrir hann og að hann njóti því ekki verndar samkvæmt 16. gr. framangreindra laga; </w:t>
      </w:r>
    </w:p>
    <w:p w14:paraId="3AB2B18C" w14:textId="77777777" w:rsidR="00535678" w:rsidRPr="00B00AD0" w:rsidRDefault="00535678" w:rsidP="00535678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 xml:space="preserve">að hann geri sér grein fyrir þeirri áhættu sem felst í fjárfestingu í hlutafé í Reitum. </w:t>
      </w:r>
    </w:p>
    <w:p w14:paraId="74520E5D" w14:textId="77777777" w:rsidR="00535678" w:rsidRPr="00B00AD0" w:rsidRDefault="00535678" w:rsidP="00106F2C">
      <w:pPr>
        <w:spacing w:after="120"/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>Tilboðsgjafi staðfestir að honum er heimilt að skuldbinda sig í samræmi við tilboð þetta. Einstaklingur sá/þeir sem undirrita tilboð þetta fyrir hönd lögaðila ábyrgjast að hann/þeir hafi heimild til að skuldbinda lögaðilann í samræmi við tilboð þetta. Rísi mál út af tilboði þessu má reka málið fyrir Héraðsdómi Reykjavíkur.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36"/>
        <w:gridCol w:w="236"/>
        <w:gridCol w:w="1568"/>
        <w:gridCol w:w="360"/>
        <w:gridCol w:w="3960"/>
      </w:tblGrid>
      <w:tr w:rsidR="002F6C3E" w:rsidRPr="00B00AD0" w14:paraId="5E4F1AE0" w14:textId="77777777" w:rsidTr="00010795">
        <w:tc>
          <w:tcPr>
            <w:tcW w:w="3236" w:type="dxa"/>
          </w:tcPr>
          <w:p w14:paraId="0AFE0312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</w:p>
        </w:tc>
        <w:tc>
          <w:tcPr>
            <w:tcW w:w="236" w:type="dxa"/>
          </w:tcPr>
          <w:p w14:paraId="4DC871A0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</w:p>
        </w:tc>
        <w:tc>
          <w:tcPr>
            <w:tcW w:w="1568" w:type="dxa"/>
          </w:tcPr>
          <w:p w14:paraId="1DBBE7C9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  <w:lang w:val="is-IS"/>
              </w:rPr>
            </w:pPr>
          </w:p>
        </w:tc>
        <w:tc>
          <w:tcPr>
            <w:tcW w:w="360" w:type="dxa"/>
          </w:tcPr>
          <w:p w14:paraId="4CB7C9A2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</w:p>
        </w:tc>
        <w:tc>
          <w:tcPr>
            <w:tcW w:w="3960" w:type="dxa"/>
          </w:tcPr>
          <w:p w14:paraId="41BF2DDC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</w:p>
        </w:tc>
      </w:tr>
      <w:tr w:rsidR="002F6C3E" w:rsidRPr="00B00AD0" w14:paraId="626C84B1" w14:textId="77777777" w:rsidTr="00010795">
        <w:tc>
          <w:tcPr>
            <w:tcW w:w="3236" w:type="dxa"/>
            <w:tcBorders>
              <w:bottom w:val="single" w:sz="4" w:space="0" w:color="auto"/>
            </w:tcBorders>
          </w:tcPr>
          <w:p w14:paraId="1BC6E7EE" w14:textId="77777777" w:rsidR="002F6C3E" w:rsidRPr="00526263" w:rsidRDefault="005478A1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236" w:type="dxa"/>
          </w:tcPr>
          <w:p w14:paraId="38BC6629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EA7FE6C" w14:textId="77777777" w:rsidR="002F6C3E" w:rsidRPr="00526263" w:rsidRDefault="00542672" w:rsidP="00010795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begin">
                <w:ffData>
                  <w:name w:val="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  <w:lang w:val="is-IS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  <w:lang w:val="is-IS"/>
              </w:rPr>
              <w:fldChar w:fldCharType="end"/>
            </w:r>
          </w:p>
        </w:tc>
        <w:tc>
          <w:tcPr>
            <w:tcW w:w="360" w:type="dxa"/>
          </w:tcPr>
          <w:p w14:paraId="7DD852AB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EE8575D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sz w:val="15"/>
                <w:szCs w:val="15"/>
                <w:lang w:val="is-IS"/>
              </w:rPr>
            </w:pPr>
          </w:p>
        </w:tc>
      </w:tr>
      <w:tr w:rsidR="002F6C3E" w:rsidRPr="00B00AD0" w14:paraId="36FB014B" w14:textId="77777777" w:rsidTr="00010795">
        <w:tc>
          <w:tcPr>
            <w:tcW w:w="3236" w:type="dxa"/>
            <w:tcBorders>
              <w:top w:val="single" w:sz="4" w:space="0" w:color="auto"/>
            </w:tcBorders>
          </w:tcPr>
          <w:p w14:paraId="782B6884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Staður</w:t>
            </w:r>
          </w:p>
        </w:tc>
        <w:tc>
          <w:tcPr>
            <w:tcW w:w="236" w:type="dxa"/>
          </w:tcPr>
          <w:p w14:paraId="34559793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52A4B38D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Dags.</w:t>
            </w:r>
          </w:p>
        </w:tc>
        <w:tc>
          <w:tcPr>
            <w:tcW w:w="360" w:type="dxa"/>
          </w:tcPr>
          <w:p w14:paraId="1388F733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80243E" w14:textId="77777777" w:rsidR="002F6C3E" w:rsidRPr="00B00AD0" w:rsidRDefault="002F6C3E" w:rsidP="00010795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is-IS"/>
              </w:rPr>
            </w:pPr>
            <w:r w:rsidRPr="00B00AD0">
              <w:rPr>
                <w:rFonts w:ascii="Arial" w:hAnsi="Arial" w:cs="Arial"/>
                <w:b/>
                <w:sz w:val="15"/>
                <w:szCs w:val="15"/>
                <w:lang w:val="is-IS"/>
              </w:rPr>
              <w:t>Undirritun tilboðsgjafa</w:t>
            </w:r>
          </w:p>
        </w:tc>
      </w:tr>
    </w:tbl>
    <w:p w14:paraId="566D5883" w14:textId="77777777" w:rsidR="002F6C3E" w:rsidRPr="00B00AD0" w:rsidRDefault="002F6C3E" w:rsidP="002F6C3E">
      <w:pPr>
        <w:tabs>
          <w:tab w:val="left" w:pos="7800"/>
        </w:tabs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ab/>
      </w:r>
    </w:p>
    <w:p w14:paraId="3BE97142" w14:textId="77777777" w:rsidR="002F6C3E" w:rsidRPr="00B00AD0" w:rsidRDefault="002F6C3E" w:rsidP="002F6C3E">
      <w:pPr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>Vottar að réttri dagsetningu og undirritun:</w:t>
      </w:r>
    </w:p>
    <w:p w14:paraId="05AAB863" w14:textId="77777777" w:rsidR="002F6C3E" w:rsidRPr="00B00AD0" w:rsidRDefault="002F6C3E" w:rsidP="002F6C3E">
      <w:pPr>
        <w:jc w:val="both"/>
        <w:rPr>
          <w:rFonts w:ascii="Arial" w:hAnsi="Arial" w:cs="Arial"/>
          <w:sz w:val="15"/>
          <w:szCs w:val="15"/>
          <w:lang w:val="is-IS"/>
        </w:rPr>
      </w:pPr>
    </w:p>
    <w:p w14:paraId="0170656A" w14:textId="77777777" w:rsidR="002F6C3E" w:rsidRPr="00B00AD0" w:rsidRDefault="002F6C3E" w:rsidP="002F6C3E">
      <w:pPr>
        <w:jc w:val="both"/>
        <w:rPr>
          <w:rFonts w:ascii="Arial" w:hAnsi="Arial" w:cs="Arial"/>
          <w:sz w:val="15"/>
          <w:szCs w:val="15"/>
          <w:lang w:val="is-IS"/>
        </w:rPr>
      </w:pPr>
    </w:p>
    <w:p w14:paraId="4FEF56DE" w14:textId="77777777" w:rsidR="002F6C3E" w:rsidRPr="00B00AD0" w:rsidRDefault="002F6C3E" w:rsidP="002F6C3E">
      <w:pPr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>___________________________________</w:t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  <w:t>____________________________________</w:t>
      </w:r>
    </w:p>
    <w:p w14:paraId="2BE467CE" w14:textId="77777777" w:rsidR="001B4B34" w:rsidRPr="00B00AD0" w:rsidRDefault="002F6C3E" w:rsidP="002F6C3E">
      <w:pPr>
        <w:jc w:val="both"/>
        <w:rPr>
          <w:rFonts w:ascii="Arial" w:hAnsi="Arial" w:cs="Arial"/>
          <w:sz w:val="15"/>
          <w:szCs w:val="15"/>
          <w:lang w:val="is-IS"/>
        </w:rPr>
      </w:pPr>
      <w:r w:rsidRPr="00B00AD0">
        <w:rPr>
          <w:rFonts w:ascii="Arial" w:hAnsi="Arial" w:cs="Arial"/>
          <w:sz w:val="15"/>
          <w:szCs w:val="15"/>
          <w:lang w:val="is-IS"/>
        </w:rPr>
        <w:t>Nafn og kennitala</w:t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</w:r>
      <w:r w:rsidRPr="00B00AD0">
        <w:rPr>
          <w:rFonts w:ascii="Arial" w:hAnsi="Arial" w:cs="Arial"/>
          <w:sz w:val="15"/>
          <w:szCs w:val="15"/>
          <w:lang w:val="is-IS"/>
        </w:rPr>
        <w:tab/>
        <w:t>Nafn og kennitala</w:t>
      </w:r>
    </w:p>
    <w:sectPr w:rsidR="001B4B34" w:rsidRPr="00B00AD0" w:rsidSect="00010795">
      <w:headerReference w:type="default" r:id="rId7"/>
      <w:pgSz w:w="12240" w:h="15840" w:code="1"/>
      <w:pgMar w:top="851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8EA8" w14:textId="77777777" w:rsidR="00EC2BA3" w:rsidRPr="00990614" w:rsidRDefault="00EC2BA3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separator/>
      </w:r>
    </w:p>
  </w:endnote>
  <w:endnote w:type="continuationSeparator" w:id="0">
    <w:p w14:paraId="3F0642B2" w14:textId="77777777" w:rsidR="00EC2BA3" w:rsidRPr="00990614" w:rsidRDefault="00EC2BA3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F35C" w14:textId="77777777" w:rsidR="00EC2BA3" w:rsidRPr="00990614" w:rsidRDefault="00EC2BA3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separator/>
      </w:r>
    </w:p>
  </w:footnote>
  <w:footnote w:type="continuationSeparator" w:id="0">
    <w:p w14:paraId="0ADE44AB" w14:textId="77777777" w:rsidR="00EC2BA3" w:rsidRPr="00990614" w:rsidRDefault="00EC2BA3" w:rsidP="00090C4B">
      <w:pPr>
        <w:rPr>
          <w:sz w:val="20"/>
          <w:szCs w:val="20"/>
        </w:rPr>
      </w:pPr>
      <w:r w:rsidRPr="00990614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76D5" w14:textId="77777777" w:rsidR="00EC2BA3" w:rsidRPr="00990614" w:rsidRDefault="00EC2BA3" w:rsidP="00010795">
    <w:pPr>
      <w:pStyle w:val="Header"/>
      <w:jc w:val="right"/>
      <w:rPr>
        <w:sz w:val="20"/>
        <w:szCs w:val="20"/>
      </w:rPr>
    </w:pPr>
    <w:r w:rsidRPr="00990614">
      <w:rPr>
        <w:noProof/>
        <w:sz w:val="20"/>
        <w:szCs w:val="20"/>
        <w:lang w:val="is-IS" w:eastAsia="is-IS"/>
      </w:rPr>
      <w:drawing>
        <wp:anchor distT="0" distB="0" distL="114300" distR="114300" simplePos="0" relativeHeight="251659264" behindDoc="1" locked="0" layoutInCell="1" allowOverlap="1" wp14:anchorId="65701EAB" wp14:editId="195579F7">
          <wp:simplePos x="0" y="0"/>
          <wp:positionH relativeFrom="page">
            <wp:posOffset>6740484</wp:posOffset>
          </wp:positionH>
          <wp:positionV relativeFrom="page">
            <wp:posOffset>148442</wp:posOffset>
          </wp:positionV>
          <wp:extent cx="356515" cy="362197"/>
          <wp:effectExtent l="19050" t="0" r="4445" b="0"/>
          <wp:wrapNone/>
          <wp:docPr id="2" name="Picture 0" descr="LB_Mer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B_Merk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D10A8"/>
    <w:multiLevelType w:val="hybridMultilevel"/>
    <w:tmpl w:val="549E8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C21EF"/>
    <w:multiLevelType w:val="hybridMultilevel"/>
    <w:tmpl w:val="3102A2E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XrCy45TQTOiyPBW6b5GyWya6uGE1APQIKIRVOchOnD5yKolbKzh+70awDxKPvYLxwQE57jPmTD1jkptizC/XuA==" w:salt="uRkZe1kFbkHaBqnYMmkq2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3E"/>
    <w:rsid w:val="00010795"/>
    <w:rsid w:val="00090C4B"/>
    <w:rsid w:val="000E3BD2"/>
    <w:rsid w:val="000F65CC"/>
    <w:rsid w:val="00106F2C"/>
    <w:rsid w:val="0015397A"/>
    <w:rsid w:val="00184934"/>
    <w:rsid w:val="001B23B3"/>
    <w:rsid w:val="001B4B34"/>
    <w:rsid w:val="001D7B06"/>
    <w:rsid w:val="001E5760"/>
    <w:rsid w:val="00214F68"/>
    <w:rsid w:val="00273444"/>
    <w:rsid w:val="002D4E10"/>
    <w:rsid w:val="002E65CB"/>
    <w:rsid w:val="002F6C3E"/>
    <w:rsid w:val="00471283"/>
    <w:rsid w:val="00473DB0"/>
    <w:rsid w:val="00476934"/>
    <w:rsid w:val="004D63B9"/>
    <w:rsid w:val="0050303B"/>
    <w:rsid w:val="00514BC7"/>
    <w:rsid w:val="00526263"/>
    <w:rsid w:val="005339EA"/>
    <w:rsid w:val="00533D03"/>
    <w:rsid w:val="00535678"/>
    <w:rsid w:val="00541443"/>
    <w:rsid w:val="00542672"/>
    <w:rsid w:val="005478A1"/>
    <w:rsid w:val="00557324"/>
    <w:rsid w:val="0056397B"/>
    <w:rsid w:val="00585EE7"/>
    <w:rsid w:val="00596931"/>
    <w:rsid w:val="005E7B75"/>
    <w:rsid w:val="0062264C"/>
    <w:rsid w:val="00625580"/>
    <w:rsid w:val="006F04D0"/>
    <w:rsid w:val="00780D02"/>
    <w:rsid w:val="007D14DD"/>
    <w:rsid w:val="00800BB1"/>
    <w:rsid w:val="00826A13"/>
    <w:rsid w:val="008B0184"/>
    <w:rsid w:val="008D15EB"/>
    <w:rsid w:val="00933E89"/>
    <w:rsid w:val="00990614"/>
    <w:rsid w:val="0099265E"/>
    <w:rsid w:val="009B6DBC"/>
    <w:rsid w:val="009D1FC4"/>
    <w:rsid w:val="009D22F9"/>
    <w:rsid w:val="009F4567"/>
    <w:rsid w:val="00A429E7"/>
    <w:rsid w:val="00A63FA1"/>
    <w:rsid w:val="00A922D8"/>
    <w:rsid w:val="00AA1EBA"/>
    <w:rsid w:val="00AF0753"/>
    <w:rsid w:val="00AF18E6"/>
    <w:rsid w:val="00B00AD0"/>
    <w:rsid w:val="00B3234F"/>
    <w:rsid w:val="00B76CC8"/>
    <w:rsid w:val="00B817D7"/>
    <w:rsid w:val="00B87602"/>
    <w:rsid w:val="00BF5168"/>
    <w:rsid w:val="00C03EA8"/>
    <w:rsid w:val="00C216B3"/>
    <w:rsid w:val="00C67F7F"/>
    <w:rsid w:val="00C775A6"/>
    <w:rsid w:val="00C830D6"/>
    <w:rsid w:val="00D022E8"/>
    <w:rsid w:val="00D029FC"/>
    <w:rsid w:val="00D3687F"/>
    <w:rsid w:val="00D77EA4"/>
    <w:rsid w:val="00E00F3D"/>
    <w:rsid w:val="00E17DAF"/>
    <w:rsid w:val="00E62426"/>
    <w:rsid w:val="00E95538"/>
    <w:rsid w:val="00EC2BA3"/>
    <w:rsid w:val="00EF7CA8"/>
    <w:rsid w:val="00F50320"/>
    <w:rsid w:val="00FC282F"/>
    <w:rsid w:val="00FD045F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0B16"/>
  <w15:docId w15:val="{CF26EE74-4F83-4470-9688-303C0C59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6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6C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F6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8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7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Landsbanki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Freyr Stefansson</dc:creator>
  <cp:lastModifiedBy>Helga Gunnarsdóttir</cp:lastModifiedBy>
  <cp:revision>5</cp:revision>
  <cp:lastPrinted>2015-04-14T09:48:00Z</cp:lastPrinted>
  <dcterms:created xsi:type="dcterms:W3CDTF">2016-08-19T15:06:00Z</dcterms:created>
  <dcterms:modified xsi:type="dcterms:W3CDTF">2016-08-19T15:38:00Z</dcterms:modified>
</cp:coreProperties>
</file>